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60E5B" w14:textId="30C07504" w:rsidR="0073136F" w:rsidRDefault="005060B8">
      <w:pPr>
        <w:pBdr>
          <w:top w:val="nil"/>
          <w:left w:val="nil"/>
          <w:bottom w:val="nil"/>
          <w:right w:val="nil"/>
          <w:between w:val="nil"/>
        </w:pBdr>
        <w:spacing w:before="93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ME-40</w:t>
      </w:r>
      <w:r w:rsidR="00077EC9">
        <w:rPr>
          <w:b/>
          <w:color w:val="000000"/>
          <w:sz w:val="24"/>
          <w:szCs w:val="24"/>
        </w:rPr>
        <w:t>6</w:t>
      </w:r>
      <w:r>
        <w:rPr>
          <w:b/>
          <w:color w:val="000000"/>
          <w:sz w:val="24"/>
          <w:szCs w:val="24"/>
        </w:rPr>
        <w:t>-THERMAL ENGINEERING LAB</w:t>
      </w:r>
    </w:p>
    <w:p w14:paraId="07A1AC01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93"/>
        <w:jc w:val="center"/>
        <w:rPr>
          <w:b/>
          <w:color w:val="000000"/>
          <w:sz w:val="24"/>
          <w:szCs w:val="24"/>
        </w:rPr>
      </w:pPr>
    </w:p>
    <w:tbl>
      <w:tblPr>
        <w:tblStyle w:val="a"/>
        <w:tblW w:w="9272" w:type="dxa"/>
        <w:tblInd w:w="1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43"/>
        <w:gridCol w:w="2880"/>
        <w:gridCol w:w="2568"/>
        <w:gridCol w:w="1481"/>
      </w:tblGrid>
      <w:tr w:rsidR="0073136F" w14:paraId="11F78099" w14:textId="77777777">
        <w:trPr>
          <w:trHeight w:val="276"/>
        </w:trPr>
        <w:tc>
          <w:tcPr>
            <w:tcW w:w="2343" w:type="dxa"/>
            <w:shd w:val="clear" w:color="auto" w:fill="E7E6E6"/>
          </w:tcPr>
          <w:p w14:paraId="605047E7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Course Title</w:t>
            </w:r>
          </w:p>
        </w:tc>
        <w:tc>
          <w:tcPr>
            <w:tcW w:w="2880" w:type="dxa"/>
            <w:shd w:val="clear" w:color="auto" w:fill="E7E6E6"/>
          </w:tcPr>
          <w:p w14:paraId="02E342D6" w14:textId="50DD66F1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Thermal Engineering</w:t>
            </w:r>
            <w:r w:rsidR="008E33F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Lab</w:t>
            </w:r>
          </w:p>
        </w:tc>
        <w:tc>
          <w:tcPr>
            <w:tcW w:w="2568" w:type="dxa"/>
            <w:shd w:val="clear" w:color="auto" w:fill="E7E6E6"/>
          </w:tcPr>
          <w:p w14:paraId="6387BE04" w14:textId="58C2FC79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Course</w:t>
            </w:r>
            <w:r w:rsidR="008E33F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Code</w:t>
            </w:r>
          </w:p>
        </w:tc>
        <w:tc>
          <w:tcPr>
            <w:tcW w:w="1481" w:type="dxa"/>
            <w:shd w:val="clear" w:color="auto" w:fill="E7E6E6"/>
          </w:tcPr>
          <w:p w14:paraId="69919B16" w14:textId="76D56662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ME-40</w:t>
            </w:r>
            <w:r w:rsidR="00077EC9">
              <w:rPr>
                <w:color w:val="000000"/>
                <w:sz w:val="24"/>
                <w:szCs w:val="24"/>
              </w:rPr>
              <w:t>6</w:t>
            </w:r>
          </w:p>
        </w:tc>
      </w:tr>
      <w:tr w:rsidR="0073136F" w14:paraId="1DBC9282" w14:textId="77777777">
        <w:trPr>
          <w:trHeight w:val="275"/>
        </w:trPr>
        <w:tc>
          <w:tcPr>
            <w:tcW w:w="2343" w:type="dxa"/>
          </w:tcPr>
          <w:p w14:paraId="5F0D2CBF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Semester</w:t>
            </w:r>
          </w:p>
        </w:tc>
        <w:tc>
          <w:tcPr>
            <w:tcW w:w="2880" w:type="dxa"/>
          </w:tcPr>
          <w:p w14:paraId="177A79F3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</w:t>
            </w:r>
          </w:p>
        </w:tc>
        <w:tc>
          <w:tcPr>
            <w:tcW w:w="2568" w:type="dxa"/>
          </w:tcPr>
          <w:p w14:paraId="50A51B98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Course Group</w:t>
            </w:r>
          </w:p>
        </w:tc>
        <w:tc>
          <w:tcPr>
            <w:tcW w:w="1481" w:type="dxa"/>
          </w:tcPr>
          <w:p w14:paraId="69207886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Core</w:t>
            </w:r>
          </w:p>
        </w:tc>
      </w:tr>
      <w:tr w:rsidR="0073136F" w14:paraId="0C99541A" w14:textId="77777777">
        <w:trPr>
          <w:trHeight w:val="551"/>
        </w:trPr>
        <w:tc>
          <w:tcPr>
            <w:tcW w:w="2343" w:type="dxa"/>
          </w:tcPr>
          <w:p w14:paraId="664D594B" w14:textId="1C9D128D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Teaching</w:t>
            </w:r>
            <w:r w:rsidR="008E33F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Scheme</w:t>
            </w:r>
            <w:r w:rsidR="008E33F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in</w:t>
            </w:r>
          </w:p>
          <w:p w14:paraId="40678ACE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Periods(L:T:P)</w:t>
            </w:r>
          </w:p>
        </w:tc>
        <w:tc>
          <w:tcPr>
            <w:tcW w:w="2880" w:type="dxa"/>
          </w:tcPr>
          <w:p w14:paraId="5F44E4A4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1:0:2</w:t>
            </w:r>
          </w:p>
        </w:tc>
        <w:tc>
          <w:tcPr>
            <w:tcW w:w="2568" w:type="dxa"/>
          </w:tcPr>
          <w:p w14:paraId="71043F51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Credits</w:t>
            </w:r>
          </w:p>
        </w:tc>
        <w:tc>
          <w:tcPr>
            <w:tcW w:w="1481" w:type="dxa"/>
          </w:tcPr>
          <w:p w14:paraId="4AFDFB2A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1.25</w:t>
            </w:r>
          </w:p>
        </w:tc>
      </w:tr>
      <w:tr w:rsidR="0073136F" w14:paraId="1155960B" w14:textId="77777777">
        <w:trPr>
          <w:trHeight w:val="275"/>
        </w:trPr>
        <w:tc>
          <w:tcPr>
            <w:tcW w:w="2343" w:type="dxa"/>
          </w:tcPr>
          <w:p w14:paraId="713C14C0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Methodology</w:t>
            </w:r>
          </w:p>
        </w:tc>
        <w:tc>
          <w:tcPr>
            <w:tcW w:w="2880" w:type="dxa"/>
          </w:tcPr>
          <w:p w14:paraId="28F50981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Lecture+ Practical</w:t>
            </w:r>
          </w:p>
        </w:tc>
        <w:tc>
          <w:tcPr>
            <w:tcW w:w="2568" w:type="dxa"/>
          </w:tcPr>
          <w:p w14:paraId="5B7A6829" w14:textId="38CF636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Total</w:t>
            </w:r>
            <w:r w:rsidR="008E33F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Contact</w:t>
            </w:r>
            <w:r w:rsidR="008E33F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Periods</w:t>
            </w:r>
          </w:p>
        </w:tc>
        <w:tc>
          <w:tcPr>
            <w:tcW w:w="1481" w:type="dxa"/>
          </w:tcPr>
          <w:p w14:paraId="01FAE5FC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</w:tr>
      <w:tr w:rsidR="0073136F" w14:paraId="1FC65F44" w14:textId="77777777">
        <w:trPr>
          <w:trHeight w:val="278"/>
        </w:trPr>
        <w:tc>
          <w:tcPr>
            <w:tcW w:w="2343" w:type="dxa"/>
          </w:tcPr>
          <w:p w14:paraId="1B69DEE5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8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CIE</w:t>
            </w:r>
          </w:p>
        </w:tc>
        <w:tc>
          <w:tcPr>
            <w:tcW w:w="2880" w:type="dxa"/>
          </w:tcPr>
          <w:p w14:paraId="4798B8D4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 Marks</w:t>
            </w:r>
          </w:p>
        </w:tc>
        <w:tc>
          <w:tcPr>
            <w:tcW w:w="2568" w:type="dxa"/>
          </w:tcPr>
          <w:p w14:paraId="48F77B5A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SEE</w:t>
            </w:r>
          </w:p>
        </w:tc>
        <w:tc>
          <w:tcPr>
            <w:tcW w:w="1481" w:type="dxa"/>
          </w:tcPr>
          <w:p w14:paraId="5943F978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8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 Marks</w:t>
            </w:r>
          </w:p>
        </w:tc>
      </w:tr>
    </w:tbl>
    <w:p w14:paraId="1841720C" w14:textId="77777777" w:rsidR="0073136F" w:rsidRDefault="0073136F">
      <w:pPr>
        <w:ind w:left="1240"/>
        <w:rPr>
          <w:b/>
          <w:sz w:val="24"/>
          <w:szCs w:val="24"/>
        </w:rPr>
      </w:pPr>
    </w:p>
    <w:p w14:paraId="21C0EEA2" w14:textId="77777777" w:rsidR="0073136F" w:rsidRDefault="005060B8">
      <w:pPr>
        <w:ind w:left="1240"/>
        <w:rPr>
          <w:sz w:val="24"/>
          <w:szCs w:val="24"/>
        </w:rPr>
      </w:pPr>
      <w:r>
        <w:rPr>
          <w:b/>
          <w:sz w:val="24"/>
          <w:szCs w:val="24"/>
        </w:rPr>
        <w:t xml:space="preserve">PREREQUISITES: </w:t>
      </w:r>
      <w:r>
        <w:rPr>
          <w:sz w:val="24"/>
          <w:szCs w:val="24"/>
        </w:rPr>
        <w:t>Basic knowledge of Thermodynamics</w:t>
      </w:r>
    </w:p>
    <w:p w14:paraId="018F8024" w14:textId="77777777" w:rsidR="0073136F" w:rsidRDefault="0073136F">
      <w:pPr>
        <w:ind w:left="1240"/>
        <w:rPr>
          <w:sz w:val="24"/>
          <w:szCs w:val="24"/>
        </w:rPr>
      </w:pPr>
    </w:p>
    <w:p w14:paraId="79339CE6" w14:textId="77777777" w:rsidR="0073136F" w:rsidRDefault="005060B8">
      <w:pPr>
        <w:pStyle w:val="Heading2"/>
        <w:spacing w:before="144"/>
        <w:ind w:left="1240"/>
        <w:jc w:val="left"/>
      </w:pPr>
      <w:r>
        <w:t>COURSE OUTCOMES:</w:t>
      </w:r>
    </w:p>
    <w:p w14:paraId="4C1709C2" w14:textId="77777777" w:rsidR="0073136F" w:rsidRDefault="005060B8">
      <w:pPr>
        <w:pBdr>
          <w:top w:val="nil"/>
          <w:left w:val="nil"/>
          <w:bottom w:val="nil"/>
          <w:right w:val="nil"/>
          <w:between w:val="nil"/>
        </w:pBdr>
        <w:spacing w:before="132"/>
        <w:ind w:left="1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On successful completion of the course,</w:t>
      </w:r>
      <w:r>
        <w:rPr>
          <w:sz w:val="24"/>
          <w:szCs w:val="24"/>
        </w:rPr>
        <w:t xml:space="preserve"> the student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will be able</w:t>
      </w:r>
      <w:r>
        <w:rPr>
          <w:color w:val="000000"/>
          <w:sz w:val="24"/>
          <w:szCs w:val="24"/>
        </w:rPr>
        <w:t xml:space="preserve"> to</w:t>
      </w:r>
    </w:p>
    <w:tbl>
      <w:tblPr>
        <w:tblStyle w:val="a0"/>
        <w:tblW w:w="9142" w:type="dxa"/>
        <w:tblInd w:w="1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8312"/>
      </w:tblGrid>
      <w:tr w:rsidR="0073136F" w14:paraId="55617B31" w14:textId="77777777">
        <w:trPr>
          <w:trHeight w:val="592"/>
        </w:trPr>
        <w:tc>
          <w:tcPr>
            <w:tcW w:w="830" w:type="dxa"/>
          </w:tcPr>
          <w:p w14:paraId="2ADE3391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5"/>
              <w:ind w:left="6" w:right="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C01</w:t>
            </w:r>
          </w:p>
        </w:tc>
        <w:tc>
          <w:tcPr>
            <w:tcW w:w="8312" w:type="dxa"/>
          </w:tcPr>
          <w:p w14:paraId="296CFE38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DetermineFlashandFirepointofgivensampleoffuelsandLubricantsbyusing given Apparatus (Cleveland /Abel’s/ Pensky Martens)</w:t>
            </w:r>
          </w:p>
        </w:tc>
      </w:tr>
      <w:tr w:rsidR="0073136F" w14:paraId="4B50F030" w14:textId="77777777">
        <w:trPr>
          <w:trHeight w:val="607"/>
        </w:trPr>
        <w:tc>
          <w:tcPr>
            <w:tcW w:w="830" w:type="dxa"/>
          </w:tcPr>
          <w:p w14:paraId="17BFE045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5"/>
              <w:ind w:left="6" w:right="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C02</w:t>
            </w:r>
          </w:p>
        </w:tc>
        <w:tc>
          <w:tcPr>
            <w:tcW w:w="8312" w:type="dxa"/>
          </w:tcPr>
          <w:p w14:paraId="370B65E6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Compute </w:t>
            </w:r>
            <w:r>
              <w:rPr>
                <w:sz w:val="24"/>
                <w:szCs w:val="24"/>
              </w:rPr>
              <w:t xml:space="preserve">the </w:t>
            </w:r>
            <w:r>
              <w:rPr>
                <w:color w:val="000000"/>
                <w:sz w:val="24"/>
                <w:szCs w:val="24"/>
              </w:rPr>
              <w:t xml:space="preserve">Viscosity of </w:t>
            </w:r>
            <w:r>
              <w:rPr>
                <w:sz w:val="24"/>
                <w:szCs w:val="24"/>
              </w:rPr>
              <w:t xml:space="preserve">a </w:t>
            </w:r>
            <w:r>
              <w:rPr>
                <w:color w:val="000000"/>
                <w:sz w:val="24"/>
                <w:szCs w:val="24"/>
              </w:rPr>
              <w:t xml:space="preserve">given fuel or Lubricating oil using </w:t>
            </w:r>
            <w:r>
              <w:rPr>
                <w:sz w:val="24"/>
                <w:szCs w:val="24"/>
              </w:rPr>
              <w:t xml:space="preserve">a </w:t>
            </w:r>
            <w:r>
              <w:rPr>
                <w:color w:val="000000"/>
                <w:sz w:val="24"/>
                <w:szCs w:val="24"/>
              </w:rPr>
              <w:t>given apparatus (Redwood/Saybolt viscometers)</w:t>
            </w:r>
          </w:p>
        </w:tc>
      </w:tr>
      <w:tr w:rsidR="0073136F" w14:paraId="2C700E74" w14:textId="77777777">
        <w:trPr>
          <w:trHeight w:val="469"/>
        </w:trPr>
        <w:tc>
          <w:tcPr>
            <w:tcW w:w="830" w:type="dxa"/>
          </w:tcPr>
          <w:p w14:paraId="7B1B2DC9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3"/>
              <w:ind w:left="6" w:right="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C03</w:t>
            </w:r>
          </w:p>
        </w:tc>
        <w:tc>
          <w:tcPr>
            <w:tcW w:w="8312" w:type="dxa"/>
          </w:tcPr>
          <w:p w14:paraId="5CB87BBE" w14:textId="439973B2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8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Measure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Calorific value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color w:val="000000"/>
                <w:sz w:val="24"/>
                <w:szCs w:val="24"/>
              </w:rPr>
              <w:t xml:space="preserve"> gaseous fuels by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using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Junker’s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calorimeter</w:t>
            </w:r>
          </w:p>
        </w:tc>
      </w:tr>
      <w:tr w:rsidR="0073136F" w14:paraId="450D8EFB" w14:textId="77777777">
        <w:trPr>
          <w:trHeight w:val="436"/>
        </w:trPr>
        <w:tc>
          <w:tcPr>
            <w:tcW w:w="830" w:type="dxa"/>
          </w:tcPr>
          <w:p w14:paraId="61E7373A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/>
              <w:ind w:left="6" w:right="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C04</w:t>
            </w:r>
          </w:p>
        </w:tc>
        <w:tc>
          <w:tcPr>
            <w:tcW w:w="8312" w:type="dxa"/>
          </w:tcPr>
          <w:p w14:paraId="7E3EAA05" w14:textId="7CF4C4DF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9"/>
              <w:ind w:left="107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Calculate the power</w:t>
            </w:r>
            <w:r>
              <w:rPr>
                <w:color w:val="000000"/>
                <w:sz w:val="24"/>
                <w:szCs w:val="24"/>
              </w:rPr>
              <w:t xml:space="preserve"> developed by multicylinder engine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using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Morse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Test</w:t>
            </w:r>
          </w:p>
        </w:tc>
      </w:tr>
      <w:tr w:rsidR="0073136F" w14:paraId="5DB5E0C6" w14:textId="77777777">
        <w:trPr>
          <w:trHeight w:val="532"/>
        </w:trPr>
        <w:tc>
          <w:tcPr>
            <w:tcW w:w="830" w:type="dxa"/>
          </w:tcPr>
          <w:p w14:paraId="3433151E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9"/>
              <w:ind w:left="6" w:right="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C05</w:t>
            </w:r>
          </w:p>
        </w:tc>
        <w:tc>
          <w:tcPr>
            <w:tcW w:w="8312" w:type="dxa"/>
          </w:tcPr>
          <w:p w14:paraId="26BDE2E3" w14:textId="3B18D91A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4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Understand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the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Performance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Characteristics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of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given IC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Engine/ Estimate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Heat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Balance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of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Given IC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engine</w:t>
            </w:r>
          </w:p>
        </w:tc>
      </w:tr>
      <w:tr w:rsidR="0073136F" w14:paraId="1967A575" w14:textId="77777777">
        <w:trPr>
          <w:trHeight w:val="453"/>
        </w:trPr>
        <w:tc>
          <w:tcPr>
            <w:tcW w:w="830" w:type="dxa"/>
          </w:tcPr>
          <w:p w14:paraId="257D029E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3"/>
              <w:ind w:left="6" w:right="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C06</w:t>
            </w:r>
          </w:p>
        </w:tc>
        <w:tc>
          <w:tcPr>
            <w:tcW w:w="8312" w:type="dxa"/>
          </w:tcPr>
          <w:p w14:paraId="47DA3673" w14:textId="36C34D31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9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Understand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working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principle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of</w:t>
            </w:r>
            <w:r w:rsidR="00CA1535">
              <w:rPr>
                <w:color w:val="000000"/>
                <w:sz w:val="24"/>
                <w:szCs w:val="24"/>
              </w:rPr>
              <w:t xml:space="preserve"> Morcet </w:t>
            </w:r>
            <w:r>
              <w:rPr>
                <w:color w:val="000000"/>
                <w:sz w:val="24"/>
                <w:szCs w:val="24"/>
              </w:rPr>
              <w:t>Boiler</w:t>
            </w:r>
          </w:p>
        </w:tc>
      </w:tr>
    </w:tbl>
    <w:p w14:paraId="38433E83" w14:textId="77777777" w:rsidR="0073136F" w:rsidRDefault="0073136F">
      <w:pPr>
        <w:ind w:left="1444" w:right="1445"/>
        <w:jc w:val="center"/>
        <w:rPr>
          <w:b/>
          <w:sz w:val="24"/>
          <w:szCs w:val="24"/>
        </w:rPr>
      </w:pPr>
    </w:p>
    <w:p w14:paraId="06C20C99" w14:textId="77777777" w:rsidR="0073136F" w:rsidRDefault="005060B8">
      <w:pPr>
        <w:spacing w:before="62"/>
        <w:ind w:left="1444" w:right="144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COURSE CONTENT</w:t>
      </w:r>
    </w:p>
    <w:p w14:paraId="5D69F75D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93"/>
        <w:rPr>
          <w:b/>
          <w:color w:val="000000"/>
          <w:sz w:val="24"/>
          <w:szCs w:val="24"/>
        </w:rPr>
      </w:pPr>
    </w:p>
    <w:tbl>
      <w:tblPr>
        <w:tblStyle w:val="a1"/>
        <w:tblW w:w="9091" w:type="dxa"/>
        <w:tblInd w:w="13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7087"/>
        <w:gridCol w:w="1218"/>
      </w:tblGrid>
      <w:tr w:rsidR="0073136F" w14:paraId="5E923A8E" w14:textId="77777777">
        <w:trPr>
          <w:trHeight w:val="943"/>
        </w:trPr>
        <w:tc>
          <w:tcPr>
            <w:tcW w:w="786" w:type="dxa"/>
          </w:tcPr>
          <w:p w14:paraId="454383F3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2"/>
              <w:ind w:left="6" w:right="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S.No</w:t>
            </w:r>
          </w:p>
        </w:tc>
        <w:tc>
          <w:tcPr>
            <w:tcW w:w="7087" w:type="dxa"/>
          </w:tcPr>
          <w:p w14:paraId="4A29E0F6" w14:textId="77777777" w:rsidR="0073136F" w:rsidRDefault="0073136F">
            <w:pPr>
              <w:rPr>
                <w:sz w:val="24"/>
                <w:szCs w:val="24"/>
              </w:rPr>
            </w:pPr>
          </w:p>
          <w:p w14:paraId="43A8157C" w14:textId="77777777" w:rsidR="0073136F" w:rsidRDefault="005060B8">
            <w:pPr>
              <w:pStyle w:val="Heading1"/>
              <w:spacing w:before="60"/>
              <w:ind w:left="0" w:right="1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THERMALENGINEERINGLAB</w:t>
            </w:r>
          </w:p>
          <w:p w14:paraId="224D00E7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2"/>
              <w:ind w:left="2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F286300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3" w:right="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Number of</w:t>
            </w:r>
          </w:p>
          <w:p w14:paraId="4B6AE2F9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7"/>
              <w:ind w:left="3" w:right="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Periods</w:t>
            </w:r>
          </w:p>
        </w:tc>
      </w:tr>
      <w:tr w:rsidR="0073136F" w14:paraId="210B46C7" w14:textId="77777777">
        <w:trPr>
          <w:trHeight w:val="503"/>
        </w:trPr>
        <w:tc>
          <w:tcPr>
            <w:tcW w:w="786" w:type="dxa"/>
          </w:tcPr>
          <w:p w14:paraId="2ADD3A18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/>
              <w:ind w:left="6" w:right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14:paraId="040A82C3" w14:textId="7D751F2C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Flash and Fire point test using Cleveland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Apparatus(open </w:t>
            </w:r>
            <w:r>
              <w:rPr>
                <w:sz w:val="24"/>
                <w:szCs w:val="24"/>
              </w:rPr>
              <w:t>cup test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18" w:type="dxa"/>
          </w:tcPr>
          <w:p w14:paraId="224736BA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/>
              <w:ind w:left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73136F" w14:paraId="64E72680" w14:textId="77777777">
        <w:trPr>
          <w:trHeight w:val="577"/>
        </w:trPr>
        <w:tc>
          <w:tcPr>
            <w:tcW w:w="786" w:type="dxa"/>
          </w:tcPr>
          <w:p w14:paraId="48A70587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3"/>
              <w:ind w:left="6" w:right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14:paraId="4A8BDF96" w14:textId="1139DB0A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9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Flash and Fire point test using Pensky Martens Apparatus/ Abels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Apparatus(</w:t>
            </w:r>
            <w:r>
              <w:rPr>
                <w:sz w:val="24"/>
                <w:szCs w:val="24"/>
              </w:rPr>
              <w:t>closed-cup</w:t>
            </w:r>
            <w:r>
              <w:rPr>
                <w:color w:val="000000"/>
                <w:sz w:val="24"/>
                <w:szCs w:val="24"/>
              </w:rPr>
              <w:t xml:space="preserve"> test)</w:t>
            </w:r>
          </w:p>
        </w:tc>
        <w:tc>
          <w:tcPr>
            <w:tcW w:w="1218" w:type="dxa"/>
          </w:tcPr>
          <w:p w14:paraId="730D6BA2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3"/>
              <w:ind w:left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73136F" w14:paraId="2BD9C0B8" w14:textId="77777777">
        <w:trPr>
          <w:trHeight w:val="303"/>
        </w:trPr>
        <w:tc>
          <w:tcPr>
            <w:tcW w:w="786" w:type="dxa"/>
          </w:tcPr>
          <w:p w14:paraId="12BCF80F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6" w:right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14:paraId="76851F14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Viscosity measurement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test using</w:t>
            </w:r>
            <w:r>
              <w:rPr>
                <w:color w:val="000000"/>
                <w:sz w:val="24"/>
                <w:szCs w:val="24"/>
              </w:rPr>
              <w:t xml:space="preserve"> viscometer</w:t>
            </w:r>
          </w:p>
          <w:p w14:paraId="6C0634FA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07"/>
              <w:rPr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</w:tcPr>
          <w:p w14:paraId="452B5E9F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73136F" w14:paraId="156C1628" w14:textId="77777777">
        <w:trPr>
          <w:trHeight w:val="443"/>
        </w:trPr>
        <w:tc>
          <w:tcPr>
            <w:tcW w:w="786" w:type="dxa"/>
          </w:tcPr>
          <w:p w14:paraId="5BC32D35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6" w:right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087" w:type="dxa"/>
          </w:tcPr>
          <w:p w14:paraId="69AA2657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Viscosity measurement test using Saybolt viscometer</w:t>
            </w:r>
          </w:p>
          <w:p w14:paraId="3F8DBA83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107"/>
              <w:rPr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</w:tcPr>
          <w:p w14:paraId="3B390470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A1535" w14:paraId="4E255A69" w14:textId="77777777">
        <w:trPr>
          <w:trHeight w:val="417"/>
        </w:trPr>
        <w:tc>
          <w:tcPr>
            <w:tcW w:w="786" w:type="dxa"/>
          </w:tcPr>
          <w:p w14:paraId="3FBAA574" w14:textId="3AC20094" w:rsidR="00CA1535" w:rsidRDefault="00CA1535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6" w:right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087" w:type="dxa"/>
          </w:tcPr>
          <w:p w14:paraId="766A2AA7" w14:textId="55B00554" w:rsidR="00CA1535" w:rsidRDefault="00CA1535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Calorific value test using Junkers gas calorimeter</w:t>
            </w:r>
          </w:p>
        </w:tc>
        <w:tc>
          <w:tcPr>
            <w:tcW w:w="1218" w:type="dxa"/>
          </w:tcPr>
          <w:p w14:paraId="61F34EDD" w14:textId="77777777" w:rsidR="00CA1535" w:rsidRDefault="00CA1535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CA1535" w14:paraId="0241EF58" w14:textId="77777777">
        <w:trPr>
          <w:trHeight w:val="441"/>
        </w:trPr>
        <w:tc>
          <w:tcPr>
            <w:tcW w:w="786" w:type="dxa"/>
          </w:tcPr>
          <w:p w14:paraId="0A0A5E17" w14:textId="3F9D06A2" w:rsidR="00CA1535" w:rsidRDefault="00CA1535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6" w:right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87" w:type="dxa"/>
          </w:tcPr>
          <w:p w14:paraId="4AC85A11" w14:textId="10679CBB" w:rsidR="00CA1535" w:rsidRDefault="00CA1535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107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MorseTest on a 4-stroke multicylinder</w:t>
            </w:r>
            <w:r>
              <w:rPr>
                <w:color w:val="000000"/>
                <w:sz w:val="24"/>
                <w:szCs w:val="24"/>
              </w:rPr>
              <w:t xml:space="preserve"> IC </w:t>
            </w:r>
            <w:r>
              <w:rPr>
                <w:sz w:val="24"/>
                <w:szCs w:val="24"/>
              </w:rPr>
              <w:t>Engine</w:t>
            </w:r>
          </w:p>
        </w:tc>
        <w:tc>
          <w:tcPr>
            <w:tcW w:w="1218" w:type="dxa"/>
          </w:tcPr>
          <w:p w14:paraId="0334237C" w14:textId="77777777" w:rsidR="00CA1535" w:rsidRDefault="00CA1535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CA1535" w14:paraId="699B293B" w14:textId="77777777">
        <w:trPr>
          <w:trHeight w:val="441"/>
        </w:trPr>
        <w:tc>
          <w:tcPr>
            <w:tcW w:w="786" w:type="dxa"/>
          </w:tcPr>
          <w:p w14:paraId="3687A54A" w14:textId="061438AA" w:rsidR="00CA1535" w:rsidRDefault="00CA1535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6" w:right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87" w:type="dxa"/>
          </w:tcPr>
          <w:p w14:paraId="0CDCD9B4" w14:textId="0C43088D" w:rsidR="00CA1535" w:rsidRDefault="00CA1535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Estimate Heat Balance of given IC Engine</w:t>
            </w:r>
          </w:p>
        </w:tc>
        <w:tc>
          <w:tcPr>
            <w:tcW w:w="1218" w:type="dxa"/>
          </w:tcPr>
          <w:p w14:paraId="0F9887B7" w14:textId="77777777" w:rsidR="00CA1535" w:rsidRDefault="00CA1535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CA1535" w14:paraId="7EF7A5B1" w14:textId="77777777">
        <w:trPr>
          <w:trHeight w:val="441"/>
        </w:trPr>
        <w:tc>
          <w:tcPr>
            <w:tcW w:w="786" w:type="dxa"/>
          </w:tcPr>
          <w:p w14:paraId="0089ADA8" w14:textId="50CE93FE" w:rsidR="00CA1535" w:rsidRDefault="00CA1535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6" w:right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87" w:type="dxa"/>
          </w:tcPr>
          <w:p w14:paraId="3CD7A4C1" w14:textId="77777777" w:rsidR="00CA1535" w:rsidRDefault="00CA1535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Performanceteston4strokeIC.</w:t>
            </w:r>
            <w:r>
              <w:rPr>
                <w:sz w:val="24"/>
                <w:szCs w:val="24"/>
              </w:rPr>
              <w:t>Engine</w:t>
            </w:r>
          </w:p>
        </w:tc>
        <w:tc>
          <w:tcPr>
            <w:tcW w:w="1218" w:type="dxa"/>
          </w:tcPr>
          <w:p w14:paraId="37D845B9" w14:textId="77777777" w:rsidR="00CA1535" w:rsidRDefault="00CA1535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CA1535" w14:paraId="24D7728F" w14:textId="77777777">
        <w:trPr>
          <w:trHeight w:val="417"/>
        </w:trPr>
        <w:tc>
          <w:tcPr>
            <w:tcW w:w="786" w:type="dxa"/>
          </w:tcPr>
          <w:p w14:paraId="7D9C6F2F" w14:textId="304BF172" w:rsidR="00CA1535" w:rsidRDefault="00CA1535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6" w:right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87" w:type="dxa"/>
          </w:tcPr>
          <w:p w14:paraId="75624FE3" w14:textId="34C82363" w:rsidR="00CA1535" w:rsidRDefault="00CA1535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Study of Morcet Boiler</w:t>
            </w:r>
          </w:p>
        </w:tc>
        <w:tc>
          <w:tcPr>
            <w:tcW w:w="1218" w:type="dxa"/>
          </w:tcPr>
          <w:p w14:paraId="579FB45F" w14:textId="77777777" w:rsidR="00CA1535" w:rsidRDefault="00CA1535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A1535" w14:paraId="1F265A59" w14:textId="77777777">
        <w:trPr>
          <w:trHeight w:val="443"/>
        </w:trPr>
        <w:tc>
          <w:tcPr>
            <w:tcW w:w="7873" w:type="dxa"/>
            <w:gridSpan w:val="2"/>
          </w:tcPr>
          <w:p w14:paraId="7852ADD0" w14:textId="77777777" w:rsidR="00CA1535" w:rsidRDefault="00CA1535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ind w:right="1070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218" w:type="dxa"/>
          </w:tcPr>
          <w:p w14:paraId="16E30AE9" w14:textId="77777777" w:rsidR="00CA1535" w:rsidRDefault="00CA1535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ind w:left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</w:t>
            </w:r>
          </w:p>
        </w:tc>
      </w:tr>
    </w:tbl>
    <w:p w14:paraId="20A0ED6D" w14:textId="77777777" w:rsidR="005C6B8C" w:rsidRDefault="005C6B8C">
      <w:pPr>
        <w:ind w:left="1444" w:right="1445"/>
        <w:jc w:val="center"/>
        <w:rPr>
          <w:b/>
          <w:sz w:val="24"/>
          <w:szCs w:val="24"/>
        </w:rPr>
      </w:pPr>
    </w:p>
    <w:p w14:paraId="1D64C9AC" w14:textId="6DF88D7D" w:rsidR="0073136F" w:rsidRDefault="005060B8">
      <w:pPr>
        <w:ind w:left="1444" w:right="144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BLUE</w:t>
      </w:r>
      <w:r w:rsidR="005C6B8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PRINT</w:t>
      </w:r>
      <w:r w:rsidR="005C6B8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OF</w:t>
      </w:r>
      <w:r w:rsidR="005C6B8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MARKS</w:t>
      </w:r>
      <w:r w:rsidR="005C6B8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FOR</w:t>
      </w:r>
      <w:r w:rsidR="005C6B8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SEE</w:t>
      </w:r>
    </w:p>
    <w:tbl>
      <w:tblPr>
        <w:tblStyle w:val="a2"/>
        <w:tblpPr w:leftFromText="180" w:rightFromText="180" w:vertAnchor="text" w:tblpX="731" w:tblpY="139"/>
        <w:tblW w:w="10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3402"/>
        <w:gridCol w:w="1134"/>
        <w:gridCol w:w="993"/>
        <w:gridCol w:w="1433"/>
        <w:gridCol w:w="854"/>
        <w:gridCol w:w="1113"/>
        <w:gridCol w:w="956"/>
      </w:tblGrid>
      <w:tr w:rsidR="0073136F" w14:paraId="45CCB4B3" w14:textId="77777777">
        <w:trPr>
          <w:trHeight w:val="390"/>
        </w:trPr>
        <w:tc>
          <w:tcPr>
            <w:tcW w:w="562" w:type="dxa"/>
            <w:vMerge w:val="restart"/>
          </w:tcPr>
          <w:p w14:paraId="3E998DF2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8"/>
              <w:rPr>
                <w:b/>
                <w:color w:val="000000"/>
                <w:sz w:val="24"/>
                <w:szCs w:val="24"/>
              </w:rPr>
            </w:pPr>
          </w:p>
          <w:p w14:paraId="23E75B2D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S.N</w:t>
            </w:r>
          </w:p>
        </w:tc>
        <w:tc>
          <w:tcPr>
            <w:tcW w:w="3402" w:type="dxa"/>
            <w:vMerge w:val="restart"/>
          </w:tcPr>
          <w:p w14:paraId="7DA19427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8"/>
              <w:rPr>
                <w:b/>
                <w:color w:val="000000"/>
                <w:sz w:val="24"/>
                <w:szCs w:val="24"/>
              </w:rPr>
            </w:pPr>
          </w:p>
          <w:p w14:paraId="3ABD8EF5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Unit Name</w:t>
            </w:r>
          </w:p>
        </w:tc>
        <w:tc>
          <w:tcPr>
            <w:tcW w:w="1134" w:type="dxa"/>
            <w:vMerge w:val="restart"/>
          </w:tcPr>
          <w:p w14:paraId="15223156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7"/>
              <w:ind w:left="184" w:right="134" w:hanging="3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Periods</w:t>
            </w:r>
          </w:p>
        </w:tc>
        <w:tc>
          <w:tcPr>
            <w:tcW w:w="3280" w:type="dxa"/>
            <w:gridSpan w:val="3"/>
          </w:tcPr>
          <w:p w14:paraId="5BCB6C09" w14:textId="045EE36A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/>
              <w:ind w:left="48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Marks</w:t>
            </w:r>
            <w:r w:rsidR="005C6B8C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for</w:t>
            </w:r>
            <w:r w:rsidR="005C6B8C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SEE</w:t>
            </w:r>
          </w:p>
        </w:tc>
        <w:tc>
          <w:tcPr>
            <w:tcW w:w="1113" w:type="dxa"/>
            <w:vMerge w:val="restart"/>
          </w:tcPr>
          <w:p w14:paraId="25FC6D2A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8"/>
              <w:ind w:left="144" w:right="131" w:hanging="4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Marks </w:t>
            </w:r>
            <w:r>
              <w:rPr>
                <w:b/>
                <w:sz w:val="20"/>
                <w:szCs w:val="20"/>
              </w:rPr>
              <w:t>weightage</w:t>
            </w:r>
          </w:p>
        </w:tc>
        <w:tc>
          <w:tcPr>
            <w:tcW w:w="956" w:type="dxa"/>
            <w:vMerge w:val="restart"/>
          </w:tcPr>
          <w:p w14:paraId="5FF49A34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8"/>
              <w:ind w:left="73" w:right="6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%We ightage</w:t>
            </w:r>
          </w:p>
        </w:tc>
      </w:tr>
      <w:tr w:rsidR="0073136F" w14:paraId="6D3B7425" w14:textId="77777777">
        <w:trPr>
          <w:trHeight w:val="499"/>
        </w:trPr>
        <w:tc>
          <w:tcPr>
            <w:tcW w:w="562" w:type="dxa"/>
            <w:vMerge/>
          </w:tcPr>
          <w:p w14:paraId="593D21E0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194968F7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04C965C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311DF8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11" w:hanging="94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Hand ling</w:t>
            </w:r>
          </w:p>
        </w:tc>
        <w:tc>
          <w:tcPr>
            <w:tcW w:w="1433" w:type="dxa"/>
          </w:tcPr>
          <w:p w14:paraId="48575EB4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2" w:right="120" w:firstLine="1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Manipulation</w:t>
            </w:r>
          </w:p>
        </w:tc>
        <w:tc>
          <w:tcPr>
            <w:tcW w:w="854" w:type="dxa"/>
          </w:tcPr>
          <w:p w14:paraId="5AD8EE4A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" w:right="111" w:firstLine="6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Precision</w:t>
            </w:r>
          </w:p>
        </w:tc>
        <w:tc>
          <w:tcPr>
            <w:tcW w:w="1113" w:type="dxa"/>
            <w:vMerge/>
          </w:tcPr>
          <w:p w14:paraId="4F3A70FD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vMerge/>
          </w:tcPr>
          <w:p w14:paraId="100D672A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</w:tr>
      <w:tr w:rsidR="0073136F" w14:paraId="297F0556" w14:textId="77777777">
        <w:trPr>
          <w:trHeight w:val="749"/>
        </w:trPr>
        <w:tc>
          <w:tcPr>
            <w:tcW w:w="562" w:type="dxa"/>
          </w:tcPr>
          <w:p w14:paraId="1CE3B0FF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9" w:right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609DC5C" w14:textId="7AC5CDF2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Flash and Fire point test using Cleveland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Apparatus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(open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cup</w:t>
            </w:r>
          </w:p>
          <w:p w14:paraId="23579854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test)</w:t>
            </w:r>
          </w:p>
        </w:tc>
        <w:tc>
          <w:tcPr>
            <w:tcW w:w="1134" w:type="dxa"/>
          </w:tcPr>
          <w:p w14:paraId="727B9F5C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0B9D8C41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6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3" w:type="dxa"/>
          </w:tcPr>
          <w:p w14:paraId="361A4898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6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4" w:type="dxa"/>
          </w:tcPr>
          <w:p w14:paraId="295FC4CA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3" w:type="dxa"/>
          </w:tcPr>
          <w:p w14:paraId="5A0D3D7E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56" w:type="dxa"/>
          </w:tcPr>
          <w:p w14:paraId="48FCE8E2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73" w:right="6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73136F" w14:paraId="0C04E796" w14:textId="77777777">
        <w:trPr>
          <w:trHeight w:val="749"/>
        </w:trPr>
        <w:tc>
          <w:tcPr>
            <w:tcW w:w="562" w:type="dxa"/>
          </w:tcPr>
          <w:p w14:paraId="08FC88EA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9" w:right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5B1D3639" w14:textId="2A8B32AF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Flash and Fire point test using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Pensky Martens Apparatus/ Abels Apparatus (closed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cup test)</w:t>
            </w:r>
          </w:p>
        </w:tc>
        <w:tc>
          <w:tcPr>
            <w:tcW w:w="1134" w:type="dxa"/>
          </w:tcPr>
          <w:p w14:paraId="0AB611E9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05D9CC06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6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3" w:type="dxa"/>
          </w:tcPr>
          <w:p w14:paraId="0F74B463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6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4" w:type="dxa"/>
          </w:tcPr>
          <w:p w14:paraId="0B38E1E8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3" w:type="dxa"/>
          </w:tcPr>
          <w:p w14:paraId="203F2DA4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56" w:type="dxa"/>
          </w:tcPr>
          <w:p w14:paraId="32C6B46F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73" w:right="6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73136F" w14:paraId="249BD1BE" w14:textId="77777777">
        <w:trPr>
          <w:trHeight w:val="749"/>
        </w:trPr>
        <w:tc>
          <w:tcPr>
            <w:tcW w:w="562" w:type="dxa"/>
          </w:tcPr>
          <w:p w14:paraId="33351021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9" w:right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15B88307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Viscosity measurement test</w:t>
            </w:r>
          </w:p>
          <w:p w14:paraId="6287707E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using Redwood viscometer</w:t>
            </w:r>
          </w:p>
        </w:tc>
        <w:tc>
          <w:tcPr>
            <w:tcW w:w="1134" w:type="dxa"/>
          </w:tcPr>
          <w:p w14:paraId="00F38086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189633A1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6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3" w:type="dxa"/>
          </w:tcPr>
          <w:p w14:paraId="55475BA3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6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4" w:type="dxa"/>
          </w:tcPr>
          <w:p w14:paraId="2D9371BE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3" w:type="dxa"/>
          </w:tcPr>
          <w:p w14:paraId="0C7F4903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56" w:type="dxa"/>
          </w:tcPr>
          <w:p w14:paraId="0A20BA68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73" w:right="6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73136F" w14:paraId="5DB32386" w14:textId="77777777">
        <w:trPr>
          <w:trHeight w:val="749"/>
        </w:trPr>
        <w:tc>
          <w:tcPr>
            <w:tcW w:w="562" w:type="dxa"/>
          </w:tcPr>
          <w:p w14:paraId="08CA3514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9" w:right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5062E594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Viscosity measurement test using Saybolt viscometer</w:t>
            </w:r>
          </w:p>
        </w:tc>
        <w:tc>
          <w:tcPr>
            <w:tcW w:w="1134" w:type="dxa"/>
          </w:tcPr>
          <w:p w14:paraId="7D0E4A22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283F05B8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6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3" w:type="dxa"/>
          </w:tcPr>
          <w:p w14:paraId="14CB37FE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6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4" w:type="dxa"/>
          </w:tcPr>
          <w:p w14:paraId="532FBE13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3" w:type="dxa"/>
          </w:tcPr>
          <w:p w14:paraId="699BBE95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56" w:type="dxa"/>
          </w:tcPr>
          <w:p w14:paraId="16EB589C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7"/>
              <w:ind w:left="73" w:right="6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73136F" w14:paraId="66C2B248" w14:textId="77777777">
        <w:trPr>
          <w:trHeight w:val="721"/>
        </w:trPr>
        <w:tc>
          <w:tcPr>
            <w:tcW w:w="562" w:type="dxa"/>
          </w:tcPr>
          <w:p w14:paraId="3C66B721" w14:textId="77777777" w:rsidR="0073136F" w:rsidRDefault="005060B8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4B8C3299" w14:textId="77777777" w:rsidR="0073136F" w:rsidRDefault="005060B8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Calorific value test using</w:t>
            </w:r>
          </w:p>
          <w:p w14:paraId="5C7DE79B" w14:textId="77777777" w:rsidR="0073136F" w:rsidRDefault="005060B8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Junkers gas calorimeter</w:t>
            </w:r>
          </w:p>
        </w:tc>
        <w:tc>
          <w:tcPr>
            <w:tcW w:w="1134" w:type="dxa"/>
          </w:tcPr>
          <w:p w14:paraId="652AFED9" w14:textId="77777777" w:rsidR="0073136F" w:rsidRDefault="005060B8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3D7FA6FF" w14:textId="77777777" w:rsidR="0073136F" w:rsidRDefault="005060B8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433" w:type="dxa"/>
          </w:tcPr>
          <w:p w14:paraId="65364825" w14:textId="77777777" w:rsidR="0073136F" w:rsidRDefault="005060B8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4" w:type="dxa"/>
          </w:tcPr>
          <w:p w14:paraId="6E7AA687" w14:textId="77777777" w:rsidR="0073136F" w:rsidRDefault="005060B8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13" w:type="dxa"/>
          </w:tcPr>
          <w:p w14:paraId="7253893E" w14:textId="77777777" w:rsidR="0073136F" w:rsidRDefault="005060B8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56" w:type="dxa"/>
          </w:tcPr>
          <w:p w14:paraId="09C507A3" w14:textId="77777777" w:rsidR="0073136F" w:rsidRDefault="005060B8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 w:right="6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73136F" w14:paraId="414FD5B3" w14:textId="77777777">
        <w:trPr>
          <w:trHeight w:val="499"/>
        </w:trPr>
        <w:tc>
          <w:tcPr>
            <w:tcW w:w="562" w:type="dxa"/>
          </w:tcPr>
          <w:p w14:paraId="563E6B97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/>
              <w:ind w:left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14:paraId="33B26E3A" w14:textId="1E859616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Morse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Test on a 4-stroke multicylinder I.C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engine</w:t>
            </w:r>
          </w:p>
        </w:tc>
        <w:tc>
          <w:tcPr>
            <w:tcW w:w="1134" w:type="dxa"/>
          </w:tcPr>
          <w:p w14:paraId="5F3B6FE6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/>
              <w:ind w:left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0640B9AD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/>
              <w:ind w:left="6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433" w:type="dxa"/>
          </w:tcPr>
          <w:p w14:paraId="7C1FE3A2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/>
              <w:ind w:left="6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4" w:type="dxa"/>
          </w:tcPr>
          <w:p w14:paraId="6E6CAA1F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/>
              <w:ind w:left="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13" w:type="dxa"/>
          </w:tcPr>
          <w:p w14:paraId="59C7533B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/>
              <w:ind w:left="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56" w:type="dxa"/>
          </w:tcPr>
          <w:p w14:paraId="4ED0F4E5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/>
              <w:ind w:left="73" w:right="6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73136F" w14:paraId="669C813B" w14:textId="77777777">
        <w:trPr>
          <w:trHeight w:val="250"/>
        </w:trPr>
        <w:tc>
          <w:tcPr>
            <w:tcW w:w="562" w:type="dxa"/>
          </w:tcPr>
          <w:p w14:paraId="2EC60C12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8" w:lineRule="auto"/>
              <w:ind w:left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14:paraId="7EC9D26C" w14:textId="4FED9BD3" w:rsidR="0073136F" w:rsidRDefault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8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Estimate Heat Balance of Given IC engine</w:t>
            </w:r>
          </w:p>
        </w:tc>
        <w:tc>
          <w:tcPr>
            <w:tcW w:w="1134" w:type="dxa"/>
          </w:tcPr>
          <w:p w14:paraId="1F9A68CE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8" w:lineRule="auto"/>
              <w:ind w:left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01B36C26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8" w:lineRule="auto"/>
              <w:ind w:left="6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433" w:type="dxa"/>
          </w:tcPr>
          <w:p w14:paraId="5B48A1F4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8" w:lineRule="auto"/>
              <w:ind w:left="6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4" w:type="dxa"/>
          </w:tcPr>
          <w:p w14:paraId="0C79F7AC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8" w:lineRule="auto"/>
              <w:ind w:left="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13" w:type="dxa"/>
          </w:tcPr>
          <w:p w14:paraId="3E1F266D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8" w:lineRule="auto"/>
              <w:ind w:left="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56" w:type="dxa"/>
          </w:tcPr>
          <w:p w14:paraId="4C11EC21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8" w:lineRule="auto"/>
              <w:ind w:left="73" w:right="6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73136F" w14:paraId="4EC03D5B" w14:textId="77777777">
        <w:trPr>
          <w:trHeight w:val="248"/>
        </w:trPr>
        <w:tc>
          <w:tcPr>
            <w:tcW w:w="562" w:type="dxa"/>
          </w:tcPr>
          <w:p w14:paraId="1D16AD12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14:paraId="09FA4FF4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Performance test on 4stroke I.C engine</w:t>
            </w:r>
          </w:p>
        </w:tc>
        <w:tc>
          <w:tcPr>
            <w:tcW w:w="1134" w:type="dxa"/>
          </w:tcPr>
          <w:p w14:paraId="62D9F0E5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5DFB764E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6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433" w:type="dxa"/>
          </w:tcPr>
          <w:p w14:paraId="12F66482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6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4" w:type="dxa"/>
          </w:tcPr>
          <w:p w14:paraId="117A7E5C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13" w:type="dxa"/>
          </w:tcPr>
          <w:p w14:paraId="234E4C91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56" w:type="dxa"/>
          </w:tcPr>
          <w:p w14:paraId="0DDC128C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73" w:right="6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73136F" w14:paraId="7B97E2D0" w14:textId="77777777">
        <w:trPr>
          <w:trHeight w:val="248"/>
        </w:trPr>
        <w:tc>
          <w:tcPr>
            <w:tcW w:w="562" w:type="dxa"/>
          </w:tcPr>
          <w:p w14:paraId="3FFEA440" w14:textId="3E23A03A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14:paraId="26EFFD13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Study of Boiler</w:t>
            </w:r>
          </w:p>
        </w:tc>
        <w:tc>
          <w:tcPr>
            <w:tcW w:w="1134" w:type="dxa"/>
          </w:tcPr>
          <w:p w14:paraId="5FCC82DD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43C544A2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6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3" w:type="dxa"/>
          </w:tcPr>
          <w:p w14:paraId="01E6C75C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6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4" w:type="dxa"/>
          </w:tcPr>
          <w:p w14:paraId="0D7AB2FF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3" w:type="dxa"/>
          </w:tcPr>
          <w:p w14:paraId="37319850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56" w:type="dxa"/>
          </w:tcPr>
          <w:p w14:paraId="04ACFDF9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73" w:right="6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14:paraId="0CE54FF5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24"/>
          <w:szCs w:val="24"/>
        </w:rPr>
      </w:pPr>
    </w:p>
    <w:p w14:paraId="5439305C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14:paraId="310128C4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14:paraId="1485BDE6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14:paraId="69D2DA19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b/>
          <w:color w:val="000000"/>
          <w:sz w:val="24"/>
          <w:szCs w:val="24"/>
        </w:rPr>
      </w:pPr>
    </w:p>
    <w:p w14:paraId="5905DE1A" w14:textId="77777777" w:rsidR="0073136F" w:rsidRDefault="005060B8">
      <w:pPr>
        <w:ind w:left="1444" w:right="144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CO-PO ATTAINMENT MATRIX</w:t>
      </w:r>
    </w:p>
    <w:p w14:paraId="5126704C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93"/>
        <w:rPr>
          <w:b/>
          <w:color w:val="000000"/>
          <w:sz w:val="24"/>
          <w:szCs w:val="24"/>
        </w:rPr>
      </w:pPr>
    </w:p>
    <w:tbl>
      <w:tblPr>
        <w:tblStyle w:val="a3"/>
        <w:tblW w:w="8738" w:type="dxa"/>
        <w:tblInd w:w="13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819"/>
        <w:gridCol w:w="817"/>
        <w:gridCol w:w="814"/>
        <w:gridCol w:w="817"/>
        <w:gridCol w:w="817"/>
        <w:gridCol w:w="815"/>
        <w:gridCol w:w="818"/>
        <w:gridCol w:w="1960"/>
      </w:tblGrid>
      <w:tr w:rsidR="0073136F" w14:paraId="6C5B3CAE" w14:textId="77777777">
        <w:trPr>
          <w:trHeight w:val="549"/>
        </w:trPr>
        <w:tc>
          <w:tcPr>
            <w:tcW w:w="1061" w:type="dxa"/>
          </w:tcPr>
          <w:p w14:paraId="4AAF002E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3"/>
              <w:ind w:left="4" w:right="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CO</w:t>
            </w:r>
          </w:p>
        </w:tc>
        <w:tc>
          <w:tcPr>
            <w:tcW w:w="819" w:type="dxa"/>
          </w:tcPr>
          <w:p w14:paraId="36A6C61E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3"/>
              <w:ind w:left="6" w:right="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PO1</w:t>
            </w:r>
          </w:p>
        </w:tc>
        <w:tc>
          <w:tcPr>
            <w:tcW w:w="817" w:type="dxa"/>
          </w:tcPr>
          <w:p w14:paraId="370B4BD5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3"/>
              <w:ind w:left="8" w:right="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PO2</w:t>
            </w:r>
          </w:p>
        </w:tc>
        <w:tc>
          <w:tcPr>
            <w:tcW w:w="814" w:type="dxa"/>
          </w:tcPr>
          <w:p w14:paraId="4769098A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3"/>
              <w:ind w:left="9" w:right="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PO3</w:t>
            </w:r>
          </w:p>
        </w:tc>
        <w:tc>
          <w:tcPr>
            <w:tcW w:w="817" w:type="dxa"/>
          </w:tcPr>
          <w:p w14:paraId="239FC0D6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3"/>
              <w:ind w:left="8" w:right="8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PO4</w:t>
            </w:r>
          </w:p>
        </w:tc>
        <w:tc>
          <w:tcPr>
            <w:tcW w:w="817" w:type="dxa"/>
          </w:tcPr>
          <w:p w14:paraId="42B59314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3"/>
              <w:ind w:left="8" w:right="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PO5</w:t>
            </w:r>
          </w:p>
        </w:tc>
        <w:tc>
          <w:tcPr>
            <w:tcW w:w="815" w:type="dxa"/>
          </w:tcPr>
          <w:p w14:paraId="4AD84F17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3"/>
              <w:ind w:left="4" w:right="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PO6</w:t>
            </w:r>
          </w:p>
        </w:tc>
        <w:tc>
          <w:tcPr>
            <w:tcW w:w="818" w:type="dxa"/>
          </w:tcPr>
          <w:p w14:paraId="675F039D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3"/>
              <w:ind w:right="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PO7</w:t>
            </w:r>
          </w:p>
        </w:tc>
        <w:tc>
          <w:tcPr>
            <w:tcW w:w="1960" w:type="dxa"/>
          </w:tcPr>
          <w:p w14:paraId="431A8B35" w14:textId="697FDECB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3"/>
              <w:ind w:left="1" w:right="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Mapped</w:t>
            </w:r>
            <w:r w:rsidR="00CA1535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POs</w:t>
            </w:r>
          </w:p>
        </w:tc>
      </w:tr>
      <w:tr w:rsidR="0073136F" w14:paraId="60164FF3" w14:textId="77777777">
        <w:trPr>
          <w:trHeight w:val="325"/>
        </w:trPr>
        <w:tc>
          <w:tcPr>
            <w:tcW w:w="1061" w:type="dxa"/>
          </w:tcPr>
          <w:p w14:paraId="0333C38B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/>
              <w:ind w:left="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CO1</w:t>
            </w:r>
          </w:p>
        </w:tc>
        <w:tc>
          <w:tcPr>
            <w:tcW w:w="819" w:type="dxa"/>
          </w:tcPr>
          <w:p w14:paraId="73E1675C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left="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7" w:type="dxa"/>
          </w:tcPr>
          <w:p w14:paraId="294739A6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left="9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14" w:type="dxa"/>
          </w:tcPr>
          <w:p w14:paraId="2C7B5E36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left="9" w:right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17" w:type="dxa"/>
          </w:tcPr>
          <w:p w14:paraId="13DA0D58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left="8" w:right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14:paraId="2F3EA6A3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left="8" w:right="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14:paraId="118B8180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left="5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18" w:type="dxa"/>
          </w:tcPr>
          <w:p w14:paraId="2FF3CD83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left="4" w:right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60" w:type="dxa"/>
          </w:tcPr>
          <w:p w14:paraId="371FF567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right="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1,2,4,5,6,7</w:t>
            </w:r>
          </w:p>
        </w:tc>
      </w:tr>
      <w:tr w:rsidR="0073136F" w14:paraId="56B2D25F" w14:textId="77777777">
        <w:trPr>
          <w:trHeight w:val="323"/>
        </w:trPr>
        <w:tc>
          <w:tcPr>
            <w:tcW w:w="1061" w:type="dxa"/>
          </w:tcPr>
          <w:p w14:paraId="53060DD2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CO2</w:t>
            </w:r>
          </w:p>
        </w:tc>
        <w:tc>
          <w:tcPr>
            <w:tcW w:w="819" w:type="dxa"/>
          </w:tcPr>
          <w:p w14:paraId="2A4D0463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14:paraId="67AE0E4C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9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14" w:type="dxa"/>
          </w:tcPr>
          <w:p w14:paraId="1B676CA0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9" w:right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17" w:type="dxa"/>
          </w:tcPr>
          <w:p w14:paraId="69BF08FE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8" w:right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14:paraId="60C8F46E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8" w:right="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14:paraId="1855F8FA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5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18" w:type="dxa"/>
          </w:tcPr>
          <w:p w14:paraId="353D6091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4" w:right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60" w:type="dxa"/>
          </w:tcPr>
          <w:p w14:paraId="0EAE7B09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right="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1,2,4,5,6,7</w:t>
            </w:r>
          </w:p>
        </w:tc>
      </w:tr>
      <w:tr w:rsidR="0073136F" w14:paraId="55239908" w14:textId="77777777">
        <w:trPr>
          <w:trHeight w:val="414"/>
        </w:trPr>
        <w:tc>
          <w:tcPr>
            <w:tcW w:w="1061" w:type="dxa"/>
          </w:tcPr>
          <w:p w14:paraId="253D7901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6"/>
              <w:ind w:left="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CO3</w:t>
            </w:r>
          </w:p>
        </w:tc>
        <w:tc>
          <w:tcPr>
            <w:tcW w:w="819" w:type="dxa"/>
          </w:tcPr>
          <w:p w14:paraId="4257E3D2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14:paraId="40CBBB91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9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14" w:type="dxa"/>
          </w:tcPr>
          <w:p w14:paraId="62E78011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9" w:right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17" w:type="dxa"/>
          </w:tcPr>
          <w:p w14:paraId="6628F692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8" w:right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14:paraId="4C883C8B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8" w:right="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14:paraId="218783DA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5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18" w:type="dxa"/>
          </w:tcPr>
          <w:p w14:paraId="66DA167D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4" w:right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60" w:type="dxa"/>
          </w:tcPr>
          <w:p w14:paraId="579DA083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right="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1,2,4,5,6,7</w:t>
            </w:r>
          </w:p>
        </w:tc>
      </w:tr>
      <w:tr w:rsidR="0073136F" w14:paraId="19AC54C3" w14:textId="77777777">
        <w:trPr>
          <w:trHeight w:val="431"/>
        </w:trPr>
        <w:tc>
          <w:tcPr>
            <w:tcW w:w="1061" w:type="dxa"/>
          </w:tcPr>
          <w:p w14:paraId="51B2A0C5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5"/>
              <w:ind w:left="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CO4</w:t>
            </w:r>
          </w:p>
        </w:tc>
        <w:tc>
          <w:tcPr>
            <w:tcW w:w="819" w:type="dxa"/>
          </w:tcPr>
          <w:p w14:paraId="4CCE8FBD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/>
              <w:ind w:left="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7" w:type="dxa"/>
          </w:tcPr>
          <w:p w14:paraId="2B6D2E43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/>
              <w:ind w:left="9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4" w:type="dxa"/>
          </w:tcPr>
          <w:p w14:paraId="169489B3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/>
              <w:ind w:left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17" w:type="dxa"/>
          </w:tcPr>
          <w:p w14:paraId="5B7344D5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/>
              <w:ind w:left="8" w:right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7" w:type="dxa"/>
          </w:tcPr>
          <w:p w14:paraId="7024910B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/>
              <w:ind w:left="8" w:right="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15" w:type="dxa"/>
          </w:tcPr>
          <w:p w14:paraId="45DD41E4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/>
              <w:ind w:left="5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18" w:type="dxa"/>
          </w:tcPr>
          <w:p w14:paraId="54359B13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/>
              <w:ind w:left="4" w:right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60" w:type="dxa"/>
          </w:tcPr>
          <w:p w14:paraId="278AFA2D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/>
              <w:ind w:left="2" w:right="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1,2,3,7</w:t>
            </w:r>
          </w:p>
        </w:tc>
      </w:tr>
      <w:tr w:rsidR="0073136F" w14:paraId="1B59137D" w14:textId="77777777">
        <w:trPr>
          <w:trHeight w:val="326"/>
        </w:trPr>
        <w:tc>
          <w:tcPr>
            <w:tcW w:w="1061" w:type="dxa"/>
          </w:tcPr>
          <w:p w14:paraId="033C6A1A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/>
              <w:ind w:left="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CO5</w:t>
            </w:r>
          </w:p>
        </w:tc>
        <w:tc>
          <w:tcPr>
            <w:tcW w:w="819" w:type="dxa"/>
          </w:tcPr>
          <w:p w14:paraId="3FBF0FD5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left="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7" w:type="dxa"/>
          </w:tcPr>
          <w:p w14:paraId="1FCF348D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left="9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4" w:type="dxa"/>
          </w:tcPr>
          <w:p w14:paraId="6B1FCB5A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left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7" w:type="dxa"/>
          </w:tcPr>
          <w:p w14:paraId="3DC93C7F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left="8" w:right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7" w:type="dxa"/>
          </w:tcPr>
          <w:p w14:paraId="6C22B744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left="8" w:right="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15" w:type="dxa"/>
          </w:tcPr>
          <w:p w14:paraId="0ADD9176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left="5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18" w:type="dxa"/>
          </w:tcPr>
          <w:p w14:paraId="712202C1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left="4" w:right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60" w:type="dxa"/>
          </w:tcPr>
          <w:p w14:paraId="40D08A5E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left="2" w:right="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1,2,3,4,6,7</w:t>
            </w:r>
          </w:p>
        </w:tc>
      </w:tr>
      <w:tr w:rsidR="0073136F" w14:paraId="397CA69A" w14:textId="77777777">
        <w:trPr>
          <w:trHeight w:val="275"/>
        </w:trPr>
        <w:tc>
          <w:tcPr>
            <w:tcW w:w="1061" w:type="dxa"/>
          </w:tcPr>
          <w:p w14:paraId="434D65FF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CO6</w:t>
            </w:r>
          </w:p>
        </w:tc>
        <w:tc>
          <w:tcPr>
            <w:tcW w:w="819" w:type="dxa"/>
          </w:tcPr>
          <w:p w14:paraId="0B4EBB56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7" w:type="dxa"/>
          </w:tcPr>
          <w:p w14:paraId="66758198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9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14" w:type="dxa"/>
          </w:tcPr>
          <w:p w14:paraId="44F99CA1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17" w:type="dxa"/>
          </w:tcPr>
          <w:p w14:paraId="36FAA25B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8" w:right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17" w:type="dxa"/>
          </w:tcPr>
          <w:p w14:paraId="48335D0B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8" w:right="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15" w:type="dxa"/>
          </w:tcPr>
          <w:p w14:paraId="75853C9E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5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18" w:type="dxa"/>
          </w:tcPr>
          <w:p w14:paraId="1373807F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4" w:right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60" w:type="dxa"/>
          </w:tcPr>
          <w:p w14:paraId="51154ECB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right="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1,4,7</w:t>
            </w:r>
          </w:p>
        </w:tc>
      </w:tr>
    </w:tbl>
    <w:p w14:paraId="7E102826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37"/>
        <w:rPr>
          <w:b/>
          <w:color w:val="000000"/>
          <w:sz w:val="24"/>
          <w:szCs w:val="24"/>
        </w:rPr>
      </w:pPr>
    </w:p>
    <w:p w14:paraId="4CE14193" w14:textId="77777777" w:rsidR="0073136F" w:rsidRDefault="005060B8">
      <w:pPr>
        <w:pBdr>
          <w:top w:val="nil"/>
          <w:left w:val="nil"/>
          <w:bottom w:val="nil"/>
          <w:right w:val="nil"/>
          <w:between w:val="nil"/>
        </w:pBdr>
        <w:ind w:left="1454" w:right="1443"/>
        <w:jc w:val="center"/>
        <w:rPr>
          <w:color w:val="000000"/>
          <w:sz w:val="24"/>
          <w:szCs w:val="24"/>
        </w:rPr>
        <w:sectPr w:rsidR="0073136F">
          <w:pgSz w:w="11910" w:h="16840"/>
          <w:pgMar w:top="1320" w:right="200" w:bottom="280" w:left="200" w:header="720" w:footer="720" w:gutter="0"/>
          <w:pgNumType w:start="1"/>
          <w:cols w:space="720"/>
        </w:sectPr>
      </w:pPr>
      <w:r>
        <w:rPr>
          <w:color w:val="000000"/>
          <w:sz w:val="24"/>
          <w:szCs w:val="24"/>
        </w:rPr>
        <w:t>Level3-HighlyaddressedLevel 2-ModeratelyaddressedLevel 1-Lowlyaddressed,</w:t>
      </w:r>
    </w:p>
    <w:p w14:paraId="789D8355" w14:textId="77777777" w:rsidR="0073136F" w:rsidRDefault="005060B8">
      <w:pPr>
        <w:spacing w:before="69"/>
        <w:ind w:left="124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SUGGESTEDLEARNINGOUTCOMES</w:t>
      </w:r>
    </w:p>
    <w:p w14:paraId="00A69246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93"/>
        <w:rPr>
          <w:b/>
          <w:color w:val="000000"/>
          <w:sz w:val="24"/>
          <w:szCs w:val="24"/>
        </w:rPr>
      </w:pPr>
    </w:p>
    <w:tbl>
      <w:tblPr>
        <w:tblStyle w:val="a4"/>
        <w:tblW w:w="9249" w:type="dxa"/>
        <w:tblInd w:w="1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420"/>
        <w:gridCol w:w="5126"/>
      </w:tblGrid>
      <w:tr w:rsidR="0073136F" w14:paraId="287AB1A7" w14:textId="77777777" w:rsidTr="00F572D7">
        <w:trPr>
          <w:trHeight w:val="494"/>
        </w:trPr>
        <w:tc>
          <w:tcPr>
            <w:tcW w:w="703" w:type="dxa"/>
          </w:tcPr>
          <w:p w14:paraId="11463058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1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S.No</w:t>
            </w:r>
          </w:p>
        </w:tc>
        <w:tc>
          <w:tcPr>
            <w:tcW w:w="3420" w:type="dxa"/>
          </w:tcPr>
          <w:p w14:paraId="4CB95A30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Exercise</w:t>
            </w:r>
          </w:p>
        </w:tc>
        <w:tc>
          <w:tcPr>
            <w:tcW w:w="5126" w:type="dxa"/>
          </w:tcPr>
          <w:p w14:paraId="7DC5CDF2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161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Key competency</w:t>
            </w:r>
          </w:p>
        </w:tc>
      </w:tr>
      <w:tr w:rsidR="0073136F" w14:paraId="60F7F96E" w14:textId="77777777" w:rsidTr="00F572D7">
        <w:trPr>
          <w:trHeight w:val="1780"/>
        </w:trPr>
        <w:tc>
          <w:tcPr>
            <w:tcW w:w="703" w:type="dxa"/>
          </w:tcPr>
          <w:p w14:paraId="05FE2D83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14:paraId="0324A5E7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6"/>
              <w:rPr>
                <w:b/>
                <w:color w:val="000000"/>
                <w:sz w:val="24"/>
                <w:szCs w:val="24"/>
              </w:rPr>
            </w:pPr>
          </w:p>
          <w:p w14:paraId="2FFD41F2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" w:right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21D7AF25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5"/>
              <w:rPr>
                <w:b/>
                <w:color w:val="000000"/>
                <w:sz w:val="24"/>
                <w:szCs w:val="24"/>
              </w:rPr>
            </w:pPr>
          </w:p>
          <w:p w14:paraId="6A66DAD5" w14:textId="6907748E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Flash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and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Fire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point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test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using Cleveland Apparatus</w:t>
            </w:r>
          </w:p>
        </w:tc>
        <w:tc>
          <w:tcPr>
            <w:tcW w:w="5126" w:type="dxa"/>
          </w:tcPr>
          <w:p w14:paraId="06E606A8" w14:textId="77777777" w:rsidR="0073136F" w:rsidRDefault="005060B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0"/>
              </w:tabs>
              <w:spacing w:before="90"/>
              <w:ind w:left="460" w:hanging="35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Define flash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 fire points</w:t>
            </w:r>
          </w:p>
          <w:p w14:paraId="419A1660" w14:textId="1099D86E" w:rsidR="0073136F" w:rsidRDefault="005060B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0"/>
              </w:tabs>
              <w:spacing w:before="43"/>
              <w:ind w:left="460" w:hanging="35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Know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the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importance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of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flash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and </w:t>
            </w:r>
            <w:r>
              <w:rPr>
                <w:sz w:val="24"/>
                <w:szCs w:val="24"/>
              </w:rPr>
              <w:t>fire points</w:t>
            </w:r>
          </w:p>
          <w:p w14:paraId="4F593552" w14:textId="16201ACF" w:rsidR="0073136F" w:rsidRDefault="005060B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461"/>
              </w:tabs>
              <w:spacing w:before="41" w:line="276" w:lineRule="auto"/>
              <w:ind w:right="2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Know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the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range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of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flash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point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measured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by the meter</w:t>
            </w:r>
          </w:p>
          <w:p w14:paraId="2C5F5977" w14:textId="77777777" w:rsidR="0073136F" w:rsidRDefault="005060B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0"/>
              </w:tabs>
              <w:spacing w:line="275" w:lineRule="auto"/>
              <w:ind w:left="460" w:hanging="35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Identify various</w:t>
            </w:r>
            <w:r>
              <w:rPr>
                <w:color w:val="000000"/>
                <w:sz w:val="24"/>
                <w:szCs w:val="24"/>
              </w:rPr>
              <w:t xml:space="preserve"> parts of the apparatus</w:t>
            </w:r>
          </w:p>
        </w:tc>
      </w:tr>
      <w:tr w:rsidR="0073136F" w14:paraId="1BBAFD8D" w14:textId="77777777" w:rsidTr="00F572D7">
        <w:trPr>
          <w:trHeight w:val="1053"/>
        </w:trPr>
        <w:tc>
          <w:tcPr>
            <w:tcW w:w="703" w:type="dxa"/>
            <w:vMerge w:val="restart"/>
          </w:tcPr>
          <w:p w14:paraId="2428CA94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7"/>
              <w:rPr>
                <w:b/>
                <w:color w:val="000000"/>
                <w:sz w:val="24"/>
                <w:szCs w:val="24"/>
              </w:rPr>
            </w:pPr>
          </w:p>
          <w:p w14:paraId="4BF04C88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" w:right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5CB4E328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9"/>
              <w:rPr>
                <w:b/>
                <w:color w:val="000000"/>
                <w:sz w:val="24"/>
                <w:szCs w:val="24"/>
              </w:rPr>
            </w:pPr>
          </w:p>
          <w:p w14:paraId="227B68FF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" w:right="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7377D4F4" w14:textId="483B6F72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7" w:line="36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Flash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and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Fire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point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test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using Pensky Marten Apparatus</w:t>
            </w:r>
          </w:p>
        </w:tc>
        <w:tc>
          <w:tcPr>
            <w:tcW w:w="5126" w:type="dxa"/>
            <w:vMerge w:val="restart"/>
          </w:tcPr>
          <w:p w14:paraId="57317812" w14:textId="024E2F73" w:rsidR="0073136F" w:rsidRDefault="005060B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0"/>
              </w:tabs>
              <w:spacing w:before="44"/>
              <w:ind w:left="460" w:hanging="35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Differentiate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flash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and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fire points</w:t>
            </w:r>
          </w:p>
          <w:p w14:paraId="1FD825E1" w14:textId="6D0CA385" w:rsidR="0073136F" w:rsidRDefault="005060B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0"/>
              </w:tabs>
              <w:spacing w:before="41"/>
              <w:ind w:left="460" w:hanging="35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Understand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factors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affecting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the flashpoint</w:t>
            </w:r>
          </w:p>
          <w:p w14:paraId="4231EC53" w14:textId="77777777" w:rsidR="0073136F" w:rsidRDefault="005060B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0"/>
              </w:tabs>
              <w:spacing w:before="43"/>
              <w:ind w:left="460" w:hanging="35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Identify various</w:t>
            </w:r>
            <w:r>
              <w:rPr>
                <w:color w:val="000000"/>
                <w:sz w:val="24"/>
                <w:szCs w:val="24"/>
              </w:rPr>
              <w:t xml:space="preserve"> parts of the apparatus</w:t>
            </w:r>
          </w:p>
          <w:p w14:paraId="1043FFDA" w14:textId="36FD4823" w:rsidR="0073136F" w:rsidRDefault="005060B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1"/>
                <w:tab w:val="left" w:pos="521"/>
              </w:tabs>
              <w:spacing w:before="41" w:line="278" w:lineRule="auto"/>
              <w:ind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Know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the</w:t>
            </w:r>
            <w:r w:rsidR="00CA1535">
              <w:rPr>
                <w:color w:val="000000"/>
                <w:sz w:val="24"/>
                <w:szCs w:val="24"/>
              </w:rPr>
              <w:t xml:space="preserve"> r</w:t>
            </w:r>
            <w:r>
              <w:rPr>
                <w:color w:val="000000"/>
                <w:sz w:val="24"/>
                <w:szCs w:val="24"/>
              </w:rPr>
              <w:t>ange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of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flash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point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measured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by the meter</w:t>
            </w:r>
          </w:p>
        </w:tc>
      </w:tr>
      <w:tr w:rsidR="0073136F" w14:paraId="40A45A91" w14:textId="77777777" w:rsidTr="00F572D7">
        <w:trPr>
          <w:trHeight w:val="756"/>
        </w:trPr>
        <w:tc>
          <w:tcPr>
            <w:tcW w:w="703" w:type="dxa"/>
            <w:vMerge/>
          </w:tcPr>
          <w:p w14:paraId="6F9DDC44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161818F0" w14:textId="16845255" w:rsidR="0073136F" w:rsidRDefault="005060B8" w:rsidP="00CA1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2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Flash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and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Fire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point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test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using Abels Apparatus</w:t>
            </w:r>
          </w:p>
        </w:tc>
        <w:tc>
          <w:tcPr>
            <w:tcW w:w="5126" w:type="dxa"/>
            <w:vMerge/>
          </w:tcPr>
          <w:p w14:paraId="358168F5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73136F" w14:paraId="66574960" w14:textId="77777777" w:rsidTr="00F572D7">
        <w:trPr>
          <w:trHeight w:val="2538"/>
        </w:trPr>
        <w:tc>
          <w:tcPr>
            <w:tcW w:w="703" w:type="dxa"/>
          </w:tcPr>
          <w:p w14:paraId="7C33452A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14:paraId="55F149F4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14:paraId="24AEEC7C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7"/>
              <w:rPr>
                <w:b/>
                <w:color w:val="000000"/>
                <w:sz w:val="24"/>
                <w:szCs w:val="24"/>
              </w:rPr>
            </w:pPr>
          </w:p>
          <w:p w14:paraId="65B31887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" w:right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20" w:type="dxa"/>
          </w:tcPr>
          <w:p w14:paraId="22C0D7D3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14:paraId="5B2478E4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14:paraId="213EA85C" w14:textId="77777777" w:rsidR="0073136F" w:rsidRDefault="007313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7"/>
              <w:rPr>
                <w:b/>
                <w:color w:val="000000"/>
                <w:sz w:val="24"/>
                <w:szCs w:val="24"/>
              </w:rPr>
            </w:pPr>
          </w:p>
          <w:p w14:paraId="7BCD899D" w14:textId="49D6CFDA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Viscosity measurement</w:t>
            </w:r>
            <w:r>
              <w:rPr>
                <w:color w:val="000000"/>
                <w:sz w:val="24"/>
                <w:szCs w:val="24"/>
              </w:rPr>
              <w:t xml:space="preserve"> test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Redwood viscometer</w:t>
            </w:r>
          </w:p>
        </w:tc>
        <w:tc>
          <w:tcPr>
            <w:tcW w:w="5126" w:type="dxa"/>
          </w:tcPr>
          <w:p w14:paraId="17255515" w14:textId="77777777" w:rsidR="0073136F" w:rsidRDefault="005060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0"/>
              </w:tabs>
              <w:spacing w:line="270" w:lineRule="auto"/>
              <w:ind w:left="460" w:hanging="35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State the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importance of viscosity</w:t>
            </w:r>
          </w:p>
          <w:p w14:paraId="0E3DC2A6" w14:textId="398EDD70" w:rsidR="0073136F" w:rsidRDefault="005060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461"/>
              </w:tabs>
              <w:spacing w:before="41" w:line="276" w:lineRule="auto"/>
              <w:ind w:right="9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Identify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various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factors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affecting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the viscosity</w:t>
            </w:r>
          </w:p>
          <w:p w14:paraId="726120BC" w14:textId="68242E61" w:rsidR="0073136F" w:rsidRDefault="005060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0"/>
              </w:tabs>
              <w:spacing w:before="1"/>
              <w:ind w:left="460" w:hanging="35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Know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different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types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of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viscometers</w:t>
            </w:r>
          </w:p>
          <w:p w14:paraId="1331C29D" w14:textId="485BC251" w:rsidR="0073136F" w:rsidRDefault="005060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461"/>
              </w:tabs>
              <w:spacing w:before="41" w:line="276" w:lineRule="auto"/>
              <w:ind w:right="18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Differentiate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between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absolute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viscosity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and kinematic viscosity</w:t>
            </w:r>
          </w:p>
          <w:p w14:paraId="7703AD51" w14:textId="77777777" w:rsidR="0073136F" w:rsidRDefault="005060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0"/>
              </w:tabs>
              <w:spacing w:line="275" w:lineRule="auto"/>
              <w:ind w:left="460" w:hanging="35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Know the</w:t>
            </w:r>
            <w:r>
              <w:rPr>
                <w:color w:val="000000"/>
                <w:sz w:val="24"/>
                <w:szCs w:val="24"/>
              </w:rPr>
              <w:t xml:space="preserve"> units of viscosity</w:t>
            </w:r>
          </w:p>
          <w:p w14:paraId="631CE3AD" w14:textId="77777777" w:rsidR="0073136F" w:rsidRDefault="005060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1"/>
              </w:tabs>
              <w:spacing w:before="40"/>
              <w:ind w:hanging="35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Find various parts </w:t>
            </w:r>
            <w:r>
              <w:rPr>
                <w:sz w:val="24"/>
                <w:szCs w:val="24"/>
              </w:rPr>
              <w:t>of the redwood</w:t>
            </w:r>
            <w:r>
              <w:rPr>
                <w:color w:val="000000"/>
                <w:sz w:val="24"/>
                <w:szCs w:val="24"/>
              </w:rPr>
              <w:t xml:space="preserve"> viscometer</w:t>
            </w:r>
          </w:p>
        </w:tc>
      </w:tr>
      <w:tr w:rsidR="0073136F" w14:paraId="67D88DDA" w14:textId="77777777" w:rsidTr="00F572D7">
        <w:trPr>
          <w:trHeight w:val="2538"/>
        </w:trPr>
        <w:tc>
          <w:tcPr>
            <w:tcW w:w="703" w:type="dxa"/>
          </w:tcPr>
          <w:p w14:paraId="3DA6C66F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420" w:type="dxa"/>
          </w:tcPr>
          <w:p w14:paraId="42177301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Viscosity measurement test Saybolt viscometer</w:t>
            </w:r>
          </w:p>
        </w:tc>
        <w:tc>
          <w:tcPr>
            <w:tcW w:w="5126" w:type="dxa"/>
          </w:tcPr>
          <w:p w14:paraId="18A3CFAC" w14:textId="77777777" w:rsidR="0073136F" w:rsidRDefault="005060B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0"/>
              </w:tabs>
              <w:spacing w:line="27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State the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importance of viscosity</w:t>
            </w:r>
          </w:p>
          <w:p w14:paraId="5F62B8F2" w14:textId="45249183" w:rsidR="0073136F" w:rsidRDefault="005060B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461"/>
              </w:tabs>
              <w:spacing w:before="41" w:line="276" w:lineRule="auto"/>
              <w:ind w:right="9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Identify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various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factors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affecting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the viscosity</w:t>
            </w:r>
          </w:p>
          <w:p w14:paraId="695E1658" w14:textId="3448121E" w:rsidR="0073136F" w:rsidRDefault="005060B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0"/>
              </w:tabs>
              <w:spacing w:before="1"/>
              <w:ind w:left="460" w:hanging="35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Know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different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types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of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viscometers</w:t>
            </w:r>
          </w:p>
          <w:p w14:paraId="598C2687" w14:textId="10C4A4BE" w:rsidR="0073136F" w:rsidRDefault="005060B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461"/>
              </w:tabs>
              <w:spacing w:before="41" w:line="276" w:lineRule="auto"/>
              <w:ind w:right="18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Differentiate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between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absolute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viscosity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and kinematic viscosity</w:t>
            </w:r>
          </w:p>
          <w:p w14:paraId="70AEECD8" w14:textId="77777777" w:rsidR="0073136F" w:rsidRDefault="005060B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0"/>
              </w:tabs>
              <w:spacing w:line="275" w:lineRule="auto"/>
              <w:ind w:left="460" w:hanging="35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Know the</w:t>
            </w:r>
            <w:r>
              <w:rPr>
                <w:color w:val="000000"/>
                <w:sz w:val="24"/>
                <w:szCs w:val="24"/>
              </w:rPr>
              <w:t xml:space="preserve"> units of viscosity</w:t>
            </w:r>
          </w:p>
          <w:p w14:paraId="01C11894" w14:textId="77777777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0"/>
              </w:tabs>
              <w:spacing w:line="270" w:lineRule="auto"/>
              <w:ind w:left="4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Find various parts of </w:t>
            </w:r>
            <w:r>
              <w:rPr>
                <w:sz w:val="24"/>
                <w:szCs w:val="24"/>
              </w:rPr>
              <w:t xml:space="preserve">the </w:t>
            </w:r>
            <w:r>
              <w:rPr>
                <w:color w:val="000000"/>
                <w:sz w:val="24"/>
                <w:szCs w:val="24"/>
              </w:rPr>
              <w:t>Saybolt viscometer</w:t>
            </w:r>
          </w:p>
        </w:tc>
      </w:tr>
      <w:tr w:rsidR="0073136F" w14:paraId="1B93A16D" w14:textId="77777777" w:rsidTr="00F572D7">
        <w:trPr>
          <w:trHeight w:val="1269"/>
        </w:trPr>
        <w:tc>
          <w:tcPr>
            <w:tcW w:w="703" w:type="dxa"/>
          </w:tcPr>
          <w:p w14:paraId="7AE5A92B" w14:textId="42D86FF6" w:rsidR="0073136F" w:rsidRDefault="00F57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" w:right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20" w:type="dxa"/>
          </w:tcPr>
          <w:p w14:paraId="5797E1D6" w14:textId="099417DB" w:rsidR="0073136F" w:rsidRDefault="00506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5" w:line="360" w:lineRule="auto"/>
              <w:ind w:left="107" w:right="2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Calorific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value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test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using Junkers gas calorimeter</w:t>
            </w:r>
          </w:p>
        </w:tc>
        <w:tc>
          <w:tcPr>
            <w:tcW w:w="5126" w:type="dxa"/>
          </w:tcPr>
          <w:p w14:paraId="78BFBB76" w14:textId="77777777" w:rsidR="0073136F" w:rsidRDefault="005060B8" w:rsidP="00CA153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0"/>
              </w:tabs>
              <w:spacing w:line="276" w:lineRule="auto"/>
              <w:ind w:left="460" w:hanging="35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Understand the principle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 operation</w:t>
            </w:r>
          </w:p>
          <w:p w14:paraId="6E878D35" w14:textId="77777777" w:rsidR="0073136F" w:rsidRDefault="005060B8" w:rsidP="00CA153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0"/>
              </w:tabs>
              <w:spacing w:before="41" w:line="276" w:lineRule="auto"/>
              <w:ind w:left="460" w:hanging="35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Know various</w:t>
            </w:r>
            <w:r>
              <w:rPr>
                <w:color w:val="000000"/>
                <w:sz w:val="24"/>
                <w:szCs w:val="24"/>
              </w:rPr>
              <w:t xml:space="preserve"> components of the calorimeter</w:t>
            </w:r>
          </w:p>
          <w:p w14:paraId="61412775" w14:textId="3BCD0B72" w:rsidR="0073136F" w:rsidRDefault="005060B8" w:rsidP="00CA153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461"/>
              </w:tabs>
              <w:spacing w:before="8" w:line="276" w:lineRule="auto"/>
              <w:ind w:right="1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Know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the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applications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of</w:t>
            </w:r>
            <w:r w:rsidR="00CA153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Junker’s calorimeter</w:t>
            </w:r>
          </w:p>
        </w:tc>
      </w:tr>
      <w:tr w:rsidR="00F572D7" w14:paraId="1DE866BC" w14:textId="77777777" w:rsidTr="00F572D7">
        <w:trPr>
          <w:trHeight w:val="411"/>
        </w:trPr>
        <w:tc>
          <w:tcPr>
            <w:tcW w:w="703" w:type="dxa"/>
          </w:tcPr>
          <w:p w14:paraId="3E2D419D" w14:textId="77777777" w:rsidR="00F572D7" w:rsidRDefault="00F572D7" w:rsidP="00F57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5"/>
              <w:rPr>
                <w:b/>
                <w:color w:val="000000"/>
                <w:sz w:val="24"/>
                <w:szCs w:val="24"/>
              </w:rPr>
            </w:pPr>
          </w:p>
          <w:p w14:paraId="28847F3C" w14:textId="693AE898" w:rsidR="00F572D7" w:rsidRDefault="00F572D7" w:rsidP="00F57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420" w:type="dxa"/>
          </w:tcPr>
          <w:p w14:paraId="7E11F516" w14:textId="77777777" w:rsidR="00F572D7" w:rsidRDefault="00F572D7" w:rsidP="00F57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53" w:line="36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MorseTestona4-strokemulticylinderI.Cengine</w:t>
            </w:r>
          </w:p>
        </w:tc>
        <w:tc>
          <w:tcPr>
            <w:tcW w:w="5126" w:type="dxa"/>
          </w:tcPr>
          <w:p w14:paraId="11F45A76" w14:textId="72CE2587" w:rsidR="00F572D7" w:rsidRDefault="00F572D7" w:rsidP="00F572D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61"/>
              </w:tabs>
              <w:ind w:left="448" w:hanging="2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Identify various parts of an I.C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engine</w:t>
            </w:r>
          </w:p>
          <w:p w14:paraId="663F11F1" w14:textId="77777777" w:rsidR="00F572D7" w:rsidRDefault="00F572D7" w:rsidP="00F572D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61"/>
              </w:tabs>
              <w:ind w:left="448" w:hanging="2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Understand the </w:t>
            </w:r>
            <w:r>
              <w:rPr>
                <w:sz w:val="24"/>
                <w:szCs w:val="24"/>
              </w:rPr>
              <w:t>working principles</w:t>
            </w:r>
            <w:r>
              <w:rPr>
                <w:color w:val="000000"/>
                <w:sz w:val="24"/>
                <w:szCs w:val="24"/>
              </w:rPr>
              <w:t xml:space="preserve"> of an SI engine</w:t>
            </w:r>
          </w:p>
          <w:p w14:paraId="1CA049C8" w14:textId="35AF515C" w:rsidR="00F572D7" w:rsidRDefault="00F572D7" w:rsidP="00F572D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61"/>
              </w:tabs>
              <w:ind w:left="448" w:hanging="2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Understand the terms Friction power,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engine efficiency</w:t>
            </w:r>
          </w:p>
          <w:p w14:paraId="184B5AD5" w14:textId="21DB8334" w:rsidR="00F572D7" w:rsidRPr="00BD79F0" w:rsidRDefault="00F572D7" w:rsidP="00F572D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61"/>
              </w:tabs>
              <w:ind w:left="448" w:hanging="2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Calculate friction power of the engine</w:t>
            </w:r>
          </w:p>
        </w:tc>
      </w:tr>
      <w:tr w:rsidR="00F572D7" w14:paraId="7B02D295" w14:textId="77777777" w:rsidTr="00F572D7">
        <w:trPr>
          <w:trHeight w:val="694"/>
        </w:trPr>
        <w:tc>
          <w:tcPr>
            <w:tcW w:w="703" w:type="dxa"/>
          </w:tcPr>
          <w:p w14:paraId="77BA0D77" w14:textId="13F9F0C7" w:rsidR="00F572D7" w:rsidRDefault="00F572D7" w:rsidP="00F57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20" w:type="dxa"/>
          </w:tcPr>
          <w:p w14:paraId="37A37FE6" w14:textId="5D1D5BC3" w:rsidR="00F572D7" w:rsidRDefault="00F572D7" w:rsidP="00F57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53" w:line="36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Estimate Heat Balance of Given IC engine</w:t>
            </w:r>
          </w:p>
        </w:tc>
        <w:tc>
          <w:tcPr>
            <w:tcW w:w="5126" w:type="dxa"/>
          </w:tcPr>
          <w:p w14:paraId="166E632A" w14:textId="0CCBE499" w:rsidR="00F572D7" w:rsidRDefault="00F572D7" w:rsidP="00F572D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/>
              <w:ind w:left="448" w:hanging="2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Identify various parts of an I.C engine</w:t>
            </w:r>
          </w:p>
          <w:p w14:paraId="23DEF61C" w14:textId="4FCD52FD" w:rsidR="00F572D7" w:rsidRDefault="00F572D7" w:rsidP="00F572D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/>
              <w:ind w:left="448" w:hanging="2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Understand the working principles of an IC engine</w:t>
            </w:r>
          </w:p>
          <w:p w14:paraId="3B945E53" w14:textId="77777777" w:rsidR="00F572D7" w:rsidRDefault="00F572D7" w:rsidP="00F572D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/>
              <w:ind w:left="448" w:hanging="2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Understand the terms Calorific value, specific heat Break power, S.F.C .</w:t>
            </w:r>
          </w:p>
          <w:p w14:paraId="45F35AF0" w14:textId="18F06CD6" w:rsidR="00F572D7" w:rsidRDefault="00F572D7" w:rsidP="00F572D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/>
              <w:ind w:left="448" w:hanging="2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Calculate heat lost to Break power, cooling water and exhaust gases.</w:t>
            </w:r>
          </w:p>
          <w:p w14:paraId="74DDC606" w14:textId="5EB5BF00" w:rsidR="00F572D7" w:rsidRPr="00BD79F0" w:rsidRDefault="00F572D7" w:rsidP="00F572D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/>
              <w:ind w:left="448" w:hanging="2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Tabulate heat balance sheet of given I.C engine</w:t>
            </w:r>
          </w:p>
        </w:tc>
      </w:tr>
      <w:tr w:rsidR="00F572D7" w14:paraId="3800A707" w14:textId="77777777" w:rsidTr="00F572D7">
        <w:trPr>
          <w:cantSplit/>
          <w:trHeight w:val="1348"/>
        </w:trPr>
        <w:tc>
          <w:tcPr>
            <w:tcW w:w="703" w:type="dxa"/>
          </w:tcPr>
          <w:p w14:paraId="36558874" w14:textId="11A23765" w:rsidR="00F572D7" w:rsidRDefault="00F572D7" w:rsidP="00F57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420" w:type="dxa"/>
          </w:tcPr>
          <w:p w14:paraId="0A609A64" w14:textId="77777777" w:rsidR="00F572D7" w:rsidRDefault="00F572D7" w:rsidP="00F57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53" w:line="36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Performanceteston4strokeI.Cengine</w:t>
            </w:r>
          </w:p>
        </w:tc>
        <w:tc>
          <w:tcPr>
            <w:tcW w:w="5126" w:type="dxa"/>
          </w:tcPr>
          <w:p w14:paraId="370FB669" w14:textId="16B047B8" w:rsidR="00F572D7" w:rsidRDefault="00F572D7" w:rsidP="00F572D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4"/>
                <w:szCs w:val="24"/>
              </w:rPr>
              <w:t>Identify various parts of an I.C engine</w:t>
            </w:r>
          </w:p>
          <w:p w14:paraId="70D5A9F1" w14:textId="7B9B9E15" w:rsidR="00F572D7" w:rsidRDefault="00F572D7" w:rsidP="00F572D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4"/>
                <w:szCs w:val="24"/>
              </w:rPr>
              <w:t>Understand the working principles of an IC engine</w:t>
            </w:r>
          </w:p>
          <w:p w14:paraId="4FE56D8C" w14:textId="77777777" w:rsidR="00F572D7" w:rsidRDefault="00F572D7" w:rsidP="00F572D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4"/>
                <w:szCs w:val="24"/>
              </w:rPr>
              <w:t xml:space="preserve">Understand the terms Break power, S.F.C, Break thermal Efficiency </w:t>
            </w:r>
          </w:p>
          <w:p w14:paraId="2FA87C63" w14:textId="77777777" w:rsidR="00F572D7" w:rsidRDefault="00F572D7" w:rsidP="00F572D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4"/>
                <w:szCs w:val="24"/>
              </w:rPr>
              <w:t>Calculate Break power, S.F.C , Break thermal Efficiency</w:t>
            </w:r>
          </w:p>
          <w:p w14:paraId="6DB8A459" w14:textId="16620602" w:rsidR="00F572D7" w:rsidRDefault="00F572D7" w:rsidP="00F572D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4"/>
                <w:szCs w:val="24"/>
              </w:rPr>
              <w:t>Plot graphs B.P vs S.F.C, B.P vs Break thermal Efficiency4.6.Knowthe loading of IC Engine</w:t>
            </w:r>
          </w:p>
          <w:p w14:paraId="5F85E7FC" w14:textId="40205D56" w:rsidR="00F572D7" w:rsidRDefault="00F572D7" w:rsidP="00F572D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4"/>
                <w:szCs w:val="24"/>
              </w:rPr>
              <w:t>Know the application and usage of Tachometer</w:t>
            </w:r>
          </w:p>
          <w:p w14:paraId="2F219FEA" w14:textId="77777777" w:rsidR="00F572D7" w:rsidRDefault="00F572D7" w:rsidP="00F57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0"/>
              </w:tabs>
              <w:spacing w:line="275" w:lineRule="auto"/>
              <w:ind w:left="46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72D7" w14:paraId="2691EF35" w14:textId="77777777" w:rsidTr="00F572D7">
        <w:trPr>
          <w:trHeight w:val="1348"/>
        </w:trPr>
        <w:tc>
          <w:tcPr>
            <w:tcW w:w="703" w:type="dxa"/>
          </w:tcPr>
          <w:p w14:paraId="0C149B47" w14:textId="284C48B8" w:rsidR="00F572D7" w:rsidRDefault="008E33F1" w:rsidP="00F57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" w:right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420" w:type="dxa"/>
          </w:tcPr>
          <w:p w14:paraId="0D959D35" w14:textId="5A3F33F5" w:rsidR="00F572D7" w:rsidRDefault="00F572D7" w:rsidP="00F57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53" w:line="36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Study of Morcet Boiler</w:t>
            </w:r>
          </w:p>
        </w:tc>
        <w:tc>
          <w:tcPr>
            <w:tcW w:w="5126" w:type="dxa"/>
          </w:tcPr>
          <w:p w14:paraId="3FBCA663" w14:textId="77777777" w:rsidR="00F572D7" w:rsidRDefault="00F572D7" w:rsidP="00F572D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Identify various mountings and accessories of boilers.</w:t>
            </w:r>
          </w:p>
          <w:p w14:paraId="4347FD48" w14:textId="77777777" w:rsidR="00F572D7" w:rsidRDefault="00F572D7" w:rsidP="00F572D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Understand the working principle of fire-tube and water-tube boilers</w:t>
            </w:r>
          </w:p>
          <w:p w14:paraId="3BCC7A6A" w14:textId="2B3332EA" w:rsidR="00F572D7" w:rsidRDefault="00F572D7" w:rsidP="00F572D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4"/>
                <w:szCs w:val="24"/>
              </w:rPr>
              <w:t>Understand the terms Boiler horse power, Boiler efficiency</w:t>
            </w:r>
          </w:p>
          <w:p w14:paraId="2E810462" w14:textId="77777777" w:rsidR="00F572D7" w:rsidRDefault="00F572D7" w:rsidP="00F57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14:paraId="4792824B" w14:textId="77777777" w:rsidR="0073136F" w:rsidRDefault="0073136F">
      <w:pPr>
        <w:spacing w:line="275" w:lineRule="auto"/>
        <w:rPr>
          <w:sz w:val="24"/>
          <w:szCs w:val="24"/>
        </w:rPr>
        <w:sectPr w:rsidR="0073136F">
          <w:pgSz w:w="11910" w:h="16840"/>
          <w:pgMar w:top="900" w:right="200" w:bottom="280" w:left="200" w:header="720" w:footer="720" w:gutter="0"/>
          <w:cols w:space="720"/>
        </w:sectPr>
      </w:pPr>
    </w:p>
    <w:p w14:paraId="5A9D605F" w14:textId="3F1F3735" w:rsidR="0073136F" w:rsidRDefault="005060B8">
      <w:pPr>
        <w:spacing w:before="69"/>
        <w:ind w:left="8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ME-40</w:t>
      </w:r>
      <w:r w:rsidR="002A3AE4">
        <w:rPr>
          <w:b/>
          <w:sz w:val="24"/>
          <w:szCs w:val="24"/>
        </w:rPr>
        <w:t>6</w:t>
      </w:r>
    </w:p>
    <w:p w14:paraId="6286F048" w14:textId="0BF7EC50" w:rsidR="0073136F" w:rsidRDefault="005060B8">
      <w:pPr>
        <w:spacing w:before="135"/>
        <w:ind w:left="1444" w:right="144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BOARDDIPLOMAEXAMINATIONS(C2</w:t>
      </w:r>
      <w:r w:rsidR="008B397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)</w:t>
      </w:r>
    </w:p>
    <w:p w14:paraId="6DBCD6D7" w14:textId="5EDAC43B" w:rsidR="0073136F" w:rsidRDefault="005060B8">
      <w:pPr>
        <w:ind w:left="1445" w:right="144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Model</w:t>
      </w:r>
      <w:r w:rsidR="00D328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Paper</w:t>
      </w:r>
      <w:r w:rsidR="00D328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MIDSEM -I</w:t>
      </w:r>
    </w:p>
    <w:p w14:paraId="008AEA66" w14:textId="35204EA1" w:rsidR="0073136F" w:rsidRDefault="005060B8">
      <w:pPr>
        <w:pStyle w:val="Heading2"/>
        <w:spacing w:before="0"/>
        <w:ind w:left="3696" w:right="3696"/>
      </w:pPr>
      <w:r>
        <w:t>DME</w:t>
      </w:r>
      <w:r w:rsidR="00D3283B">
        <w:t xml:space="preserve"> </w:t>
      </w:r>
      <w:r>
        <w:t>I</w:t>
      </w:r>
      <w:r w:rsidR="00D3283B">
        <w:t xml:space="preserve">V </w:t>
      </w:r>
      <w:r>
        <w:t>SEMESTER</w:t>
      </w:r>
      <w:r w:rsidR="00D3283B">
        <w:t xml:space="preserve"> </w:t>
      </w:r>
      <w:r>
        <w:t xml:space="preserve">EXAMINATION Thermal </w:t>
      </w:r>
      <w:r w:rsidR="005C6B8C">
        <w:t>Engineering Lab</w:t>
      </w:r>
    </w:p>
    <w:p w14:paraId="6C4EFAEE" w14:textId="77777777" w:rsidR="0073136F" w:rsidRDefault="005060B8">
      <w:pPr>
        <w:pStyle w:val="Heading3"/>
        <w:tabs>
          <w:tab w:val="left" w:pos="8441"/>
        </w:tabs>
        <w:spacing w:before="3"/>
        <w:ind w:firstLine="1240"/>
      </w:pPr>
      <w:r>
        <w:t>Time:1Hours</w:t>
      </w:r>
      <w:r>
        <w:tab/>
        <w:t>Max.Marks:20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2C468CB8" wp14:editId="299130DB">
                <wp:simplePos x="0" y="0"/>
                <wp:positionH relativeFrom="column">
                  <wp:posOffset>889000</wp:posOffset>
                </wp:positionH>
                <wp:positionV relativeFrom="paragraph">
                  <wp:posOffset>152400</wp:posOffset>
                </wp:positionV>
                <wp:extent cx="5628005" cy="24765"/>
                <wp:effectExtent l="0" t="0" r="0" b="0"/>
                <wp:wrapNone/>
                <wp:docPr id="1" name="Freeform: 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63760" y="3772380"/>
                          <a:ext cx="5618480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18480" h="15240" extrusionOk="0">
                              <a:moveTo>
                                <a:pt x="5618353" y="0"/>
                              </a:move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lnTo>
                                <a:pt x="5618353" y="15240"/>
                              </a:lnTo>
                              <a:lnTo>
                                <a:pt x="56183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889000</wp:posOffset>
                </wp:positionH>
                <wp:positionV relativeFrom="paragraph">
                  <wp:posOffset>152400</wp:posOffset>
                </wp:positionV>
                <wp:extent cx="5628005" cy="2476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28005" cy="247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CFD7F4A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271"/>
        <w:rPr>
          <w:b/>
          <w:color w:val="000000"/>
          <w:sz w:val="24"/>
          <w:szCs w:val="24"/>
        </w:rPr>
      </w:pPr>
    </w:p>
    <w:p w14:paraId="1408FE72" w14:textId="712F1B6E" w:rsidR="0073136F" w:rsidRDefault="005060B8">
      <w:pPr>
        <w:pBdr>
          <w:top w:val="nil"/>
          <w:left w:val="nil"/>
          <w:bottom w:val="nil"/>
          <w:right w:val="nil"/>
          <w:between w:val="nil"/>
        </w:pBdr>
        <w:ind w:left="1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Answer any</w:t>
      </w:r>
      <w:r>
        <w:rPr>
          <w:b/>
          <w:color w:val="000000"/>
          <w:sz w:val="24"/>
          <w:szCs w:val="24"/>
        </w:rPr>
        <w:t xml:space="preserve">one </w:t>
      </w:r>
      <w:r>
        <w:rPr>
          <w:color w:val="000000"/>
          <w:sz w:val="24"/>
          <w:szCs w:val="24"/>
        </w:rPr>
        <w:t>of</w:t>
      </w:r>
      <w:r w:rsidR="00A10E6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10E6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following questions</w:t>
      </w:r>
    </w:p>
    <w:p w14:paraId="4660EF19" w14:textId="77777777" w:rsidR="00A10E69" w:rsidRDefault="00A10E69" w:rsidP="00A10E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1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Determine the flash and fire point of given sample using Cleveland apparatus</w:t>
      </w:r>
    </w:p>
    <w:p w14:paraId="0FC16FF8" w14:textId="77777777" w:rsidR="00A10E69" w:rsidRDefault="00A10E69" w:rsidP="00A10E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959" w:hanging="35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Determine the flash and fire point of given sample using Abels apparatus/ Determine the flash   and fire point of given sample using Pensky marten apparatus</w:t>
      </w:r>
    </w:p>
    <w:p w14:paraId="0AF1476D" w14:textId="77777777" w:rsidR="00A10E69" w:rsidRDefault="00A10E69" w:rsidP="00A10E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3"/>
        <w:ind w:left="1959" w:hanging="35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Determine Viscosity of given sample of oil using Redwood viscometer</w:t>
      </w:r>
    </w:p>
    <w:p w14:paraId="654DDB44" w14:textId="77777777" w:rsidR="00A10E69" w:rsidRDefault="00A10E69" w:rsidP="00A10E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959" w:hanging="35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Determine Viscosity of given sample of oil using Saybolt viscometer</w:t>
      </w:r>
    </w:p>
    <w:p w14:paraId="76E1A228" w14:textId="77777777" w:rsidR="00A10E69" w:rsidRDefault="00A10E69" w:rsidP="00A10E69">
      <w:p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5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6.   Determine Calorific value of given gaseous fuel using Junkers gas calorimeter. </w:t>
      </w:r>
    </w:p>
    <w:p w14:paraId="4916CC4C" w14:textId="0F5DCF0D" w:rsidR="00A10E69" w:rsidRDefault="00A10E69" w:rsidP="00A10E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959" w:hanging="35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Conduct a teston IC engine and determine </w:t>
      </w:r>
      <w:r w:rsidR="005C6B8C">
        <w:rPr>
          <w:color w:val="000000"/>
          <w:sz w:val="24"/>
          <w:szCs w:val="24"/>
        </w:rPr>
        <w:t>BP, FP</w:t>
      </w:r>
      <w:r>
        <w:rPr>
          <w:color w:val="000000"/>
          <w:sz w:val="24"/>
          <w:szCs w:val="24"/>
        </w:rPr>
        <w:t xml:space="preserve"> and IP and mechanical efficiency.</w:t>
      </w:r>
    </w:p>
    <w:p w14:paraId="0AA84B84" w14:textId="77777777" w:rsidR="00A10E69" w:rsidRDefault="00A10E69" w:rsidP="00A10E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959" w:hanging="35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Conduct test on IC engine and prepare the Heat balance sheet</w:t>
      </w:r>
    </w:p>
    <w:p w14:paraId="7565BA80" w14:textId="77777777" w:rsidR="00A10E69" w:rsidRDefault="00A10E69" w:rsidP="00A10E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959" w:hanging="35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Conduct a teston IC engine at constant speed and draw the performance curves</w:t>
      </w:r>
    </w:p>
    <w:p w14:paraId="5AB0BF81" w14:textId="77777777" w:rsidR="00A10E69" w:rsidRDefault="00A10E69" w:rsidP="00A10E6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461"/>
        </w:tabs>
        <w:spacing w:before="43" w:line="276" w:lineRule="auto"/>
        <w:ind w:right="149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Using a boiler evaluate relationship between pressure and temperature of saturated steam.</w:t>
      </w:r>
    </w:p>
    <w:p w14:paraId="77A727DF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959"/>
        <w:rPr>
          <w:color w:val="000000"/>
          <w:sz w:val="24"/>
          <w:szCs w:val="24"/>
        </w:rPr>
      </w:pPr>
    </w:p>
    <w:p w14:paraId="62B17E29" w14:textId="77777777" w:rsidR="0073136F" w:rsidRDefault="0073136F">
      <w:pPr>
        <w:tabs>
          <w:tab w:val="left" w:pos="1959"/>
        </w:tabs>
        <w:rPr>
          <w:sz w:val="24"/>
          <w:szCs w:val="24"/>
        </w:rPr>
      </w:pPr>
    </w:p>
    <w:p w14:paraId="4E41D751" w14:textId="2D1611DE" w:rsidR="0073136F" w:rsidRDefault="005060B8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Note</w:t>
      </w:r>
      <w:r>
        <w:rPr>
          <w:color w:val="000000"/>
          <w:sz w:val="24"/>
          <w:szCs w:val="24"/>
        </w:rPr>
        <w:t>:</w:t>
      </w:r>
      <w:r w:rsidR="005C6B8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Mid</w:t>
      </w:r>
      <w:r w:rsidR="005C6B8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Exam</w:t>
      </w:r>
      <w:r w:rsidR="005C6B8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should</w:t>
      </w:r>
      <w:r w:rsidR="005C6B8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5C6B8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conducted</w:t>
      </w:r>
      <w:r w:rsidR="005C6B8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from</w:t>
      </w:r>
      <w:r w:rsidR="005C6B8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5C6B8C">
        <w:rPr>
          <w:color w:val="000000"/>
          <w:sz w:val="24"/>
          <w:szCs w:val="24"/>
        </w:rPr>
        <w:t xml:space="preserve"> experiments </w:t>
      </w:r>
      <w:r>
        <w:rPr>
          <w:color w:val="000000"/>
          <w:sz w:val="24"/>
          <w:szCs w:val="24"/>
        </w:rPr>
        <w:t>in</w:t>
      </w:r>
      <w:r w:rsidR="005C6B8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which</w:t>
      </w:r>
      <w:r w:rsidR="005C6B8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student</w:t>
      </w:r>
      <w:r w:rsidR="005C6B8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undergone</w:t>
      </w:r>
      <w:r w:rsidR="005C6B8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training only as </w:t>
      </w:r>
      <w:r w:rsidR="005C6B8C">
        <w:rPr>
          <w:color w:val="000000"/>
          <w:sz w:val="24"/>
          <w:szCs w:val="24"/>
        </w:rPr>
        <w:t>experiments</w:t>
      </w:r>
      <w:r>
        <w:rPr>
          <w:color w:val="000000"/>
          <w:sz w:val="24"/>
          <w:szCs w:val="24"/>
        </w:rPr>
        <w:t xml:space="preserve"> are conducted on rotation basis.</w:t>
      </w:r>
    </w:p>
    <w:p w14:paraId="4EEE11E5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1E31655F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680AA58E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7B7E33B1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3391F7DA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01DE2510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42409980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434D904E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11A5D1C9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216DD082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0CE4BF74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3E918FC5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71454F1B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0AF8B726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0296D57F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6F890E73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77FC3D26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22C2D6D0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27B7B4B8" w14:textId="289049E1" w:rsidR="0073136F" w:rsidRDefault="005060B8">
      <w:pPr>
        <w:pStyle w:val="Heading2"/>
        <w:spacing w:before="5"/>
        <w:ind w:left="8204"/>
      </w:pPr>
      <w:r>
        <w:t>ME-40</w:t>
      </w:r>
      <w:r w:rsidR="002A3AE4">
        <w:t>6</w:t>
      </w:r>
    </w:p>
    <w:p w14:paraId="4100260F" w14:textId="45B13253" w:rsidR="00D3283B" w:rsidRDefault="00D3283B" w:rsidP="00D3283B">
      <w:pPr>
        <w:spacing w:before="135"/>
        <w:ind w:left="1444" w:right="144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BOARDDIPLOMAEXAMINATIONS(C2</w:t>
      </w:r>
      <w:r w:rsidR="008B397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)</w:t>
      </w:r>
    </w:p>
    <w:p w14:paraId="3DC0F59A" w14:textId="66871F57" w:rsidR="00D3283B" w:rsidRDefault="00D3283B" w:rsidP="00D3283B">
      <w:pPr>
        <w:ind w:left="1445" w:right="144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Model Paper MIDSEM -II</w:t>
      </w:r>
    </w:p>
    <w:p w14:paraId="2E9ADADB" w14:textId="77777777" w:rsidR="00D3283B" w:rsidRDefault="00D3283B" w:rsidP="00D3283B">
      <w:pPr>
        <w:pStyle w:val="Heading2"/>
        <w:spacing w:before="0"/>
        <w:ind w:left="3696" w:right="3696"/>
      </w:pPr>
      <w:r>
        <w:t>DME IV SEMESTER EXAMINATION Thermal Engineering  Lab</w:t>
      </w:r>
    </w:p>
    <w:p w14:paraId="32346277" w14:textId="77777777" w:rsidR="0073136F" w:rsidRDefault="005060B8">
      <w:pPr>
        <w:pStyle w:val="Heading3"/>
        <w:tabs>
          <w:tab w:val="left" w:pos="8441"/>
        </w:tabs>
        <w:spacing w:before="3"/>
        <w:ind w:firstLine="1240"/>
      </w:pPr>
      <w:r>
        <w:t>Time:1Hours</w:t>
      </w:r>
      <w:r>
        <w:tab/>
        <w:t>Max.Marks:20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420C1C5F" wp14:editId="65A9480B">
                <wp:simplePos x="0" y="0"/>
                <wp:positionH relativeFrom="column">
                  <wp:posOffset>889000</wp:posOffset>
                </wp:positionH>
                <wp:positionV relativeFrom="paragraph">
                  <wp:posOffset>152400</wp:posOffset>
                </wp:positionV>
                <wp:extent cx="5628005" cy="24765"/>
                <wp:effectExtent l="0" t="0" r="0" b="0"/>
                <wp:wrapNone/>
                <wp:docPr id="2" name="Freeform: 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63760" y="3772380"/>
                          <a:ext cx="5618480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18480" h="15240" extrusionOk="0">
                              <a:moveTo>
                                <a:pt x="5618353" y="0"/>
                              </a:moveTo>
                              <a:lnTo>
                                <a:pt x="0" y="0"/>
                              </a:lnTo>
                              <a:lnTo>
                                <a:pt x="0" y="15239"/>
                              </a:lnTo>
                              <a:lnTo>
                                <a:pt x="5618353" y="15239"/>
                              </a:lnTo>
                              <a:lnTo>
                                <a:pt x="56183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889000</wp:posOffset>
                </wp:positionH>
                <wp:positionV relativeFrom="paragraph">
                  <wp:posOffset>152400</wp:posOffset>
                </wp:positionV>
                <wp:extent cx="5628005" cy="2476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28005" cy="247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EB245B3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271"/>
        <w:rPr>
          <w:b/>
          <w:color w:val="000000"/>
          <w:sz w:val="24"/>
          <w:szCs w:val="24"/>
        </w:rPr>
      </w:pPr>
    </w:p>
    <w:p w14:paraId="3828AF08" w14:textId="31FCA64C" w:rsidR="0073136F" w:rsidRDefault="005060B8">
      <w:pPr>
        <w:pBdr>
          <w:top w:val="nil"/>
          <w:left w:val="nil"/>
          <w:bottom w:val="nil"/>
          <w:right w:val="nil"/>
          <w:between w:val="nil"/>
        </w:pBdr>
        <w:ind w:left="1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Answer any</w:t>
      </w:r>
      <w:r>
        <w:rPr>
          <w:b/>
          <w:color w:val="000000"/>
          <w:sz w:val="24"/>
          <w:szCs w:val="24"/>
        </w:rPr>
        <w:t xml:space="preserve">one </w:t>
      </w:r>
      <w:r>
        <w:rPr>
          <w:color w:val="000000"/>
          <w:sz w:val="24"/>
          <w:szCs w:val="24"/>
        </w:rPr>
        <w:t>of</w:t>
      </w:r>
      <w:r w:rsidR="004E5EE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4E5EE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following questions</w:t>
      </w:r>
    </w:p>
    <w:p w14:paraId="0BCF98EE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62A9FD4" w14:textId="20939994" w:rsidR="0073136F" w:rsidRDefault="005060B8" w:rsidP="005C6B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139"/>
        <w:rPr>
          <w:color w:val="000000"/>
          <w:sz w:val="24"/>
          <w:szCs w:val="24"/>
        </w:rPr>
      </w:pPr>
      <w:bookmarkStart w:id="0" w:name="_Hlk167689370"/>
      <w:r>
        <w:rPr>
          <w:color w:val="000000"/>
          <w:sz w:val="24"/>
          <w:szCs w:val="24"/>
        </w:rPr>
        <w:t>Determine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 flash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fire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point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 given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sample using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Cleveland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apparatus</w:t>
      </w:r>
    </w:p>
    <w:p w14:paraId="1C4258CA" w14:textId="0AF8F338" w:rsidR="0073136F" w:rsidRDefault="005060B8" w:rsidP="005C6B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959" w:hanging="35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Determine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flash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fire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point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given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sample using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Abels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apparatus/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Determine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 flash</w:t>
      </w:r>
      <w:r w:rsidR="00D3283B">
        <w:rPr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>and fire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point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 given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sample using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Pensky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marten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apparatus</w:t>
      </w:r>
    </w:p>
    <w:p w14:paraId="38550FE1" w14:textId="4FBDFA6B" w:rsidR="0073136F" w:rsidRDefault="005060B8" w:rsidP="005C6B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3"/>
        <w:ind w:left="1959" w:hanging="35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Determine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Viscosity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given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sample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 oil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using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Redwood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viscometer</w:t>
      </w:r>
    </w:p>
    <w:p w14:paraId="324F040E" w14:textId="4C62CB15" w:rsidR="0073136F" w:rsidRDefault="005060B8" w:rsidP="005C6B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959" w:hanging="35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Determine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Viscosity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given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sample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oil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using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Saybolt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viscometer</w:t>
      </w:r>
    </w:p>
    <w:p w14:paraId="76BF83D7" w14:textId="7B8E4B47" w:rsidR="0073136F" w:rsidRDefault="00D3283B">
      <w:p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5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6.   Determine Calorific value of given gaseous fuel using Junkers gas calorimeter. </w:t>
      </w:r>
    </w:p>
    <w:p w14:paraId="2C31C113" w14:textId="0CED7A85" w:rsidR="0073136F" w:rsidRDefault="005060B8" w:rsidP="005C6B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959" w:hanging="35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Conduct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teston IC engine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determine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BP,FP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 IP and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mechanical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efficiency.</w:t>
      </w:r>
    </w:p>
    <w:p w14:paraId="0BC8B405" w14:textId="2713CA66" w:rsidR="0073136F" w:rsidRDefault="005060B8" w:rsidP="005C6B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959" w:hanging="35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Conduct test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on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IC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engine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prepare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Heat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balance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sheet</w:t>
      </w:r>
    </w:p>
    <w:p w14:paraId="2DAEED8C" w14:textId="562C8D54" w:rsidR="0073136F" w:rsidRDefault="005060B8" w:rsidP="005C6B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959" w:hanging="35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Conduct a teston IC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engine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at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constant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speed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draw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D328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performance curves</w:t>
      </w:r>
    </w:p>
    <w:p w14:paraId="2ADBE383" w14:textId="7B7AF35F" w:rsidR="0073136F" w:rsidRDefault="005060B8" w:rsidP="005C6B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461"/>
        </w:tabs>
        <w:spacing w:before="43" w:line="276" w:lineRule="auto"/>
        <w:ind w:right="149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Using a boiler evaluate relationship between pressure and temperature of saturated</w:t>
      </w:r>
      <w:r w:rsidR="004E5EE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steam.</w:t>
      </w:r>
    </w:p>
    <w:bookmarkEnd w:id="0"/>
    <w:p w14:paraId="50B3CF49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1D24144A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77"/>
        <w:rPr>
          <w:color w:val="000000"/>
          <w:sz w:val="24"/>
          <w:szCs w:val="24"/>
        </w:rPr>
      </w:pPr>
    </w:p>
    <w:p w14:paraId="0C2B1C86" w14:textId="462E42C0" w:rsidR="0073136F" w:rsidRDefault="005C6B8C">
      <w:pPr>
        <w:pBdr>
          <w:top w:val="nil"/>
          <w:left w:val="nil"/>
          <w:bottom w:val="nil"/>
          <w:right w:val="nil"/>
          <w:between w:val="nil"/>
        </w:pBdr>
        <w:spacing w:before="17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/>
      </w:r>
    </w:p>
    <w:p w14:paraId="6CF1F8A6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spacing w:before="177"/>
        <w:rPr>
          <w:color w:val="000000"/>
          <w:sz w:val="24"/>
          <w:szCs w:val="24"/>
        </w:rPr>
      </w:pPr>
    </w:p>
    <w:p w14:paraId="73083209" w14:textId="77777777" w:rsidR="005C6B8C" w:rsidRDefault="005C6B8C" w:rsidP="005C6B8C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Note</w:t>
      </w:r>
      <w:r>
        <w:rPr>
          <w:color w:val="000000"/>
          <w:sz w:val="24"/>
          <w:szCs w:val="24"/>
        </w:rPr>
        <w:t>: Mid Exam should be conducted from the experiments in which student undergone training only as experiments are conducted on rotation basis.</w:t>
      </w:r>
    </w:p>
    <w:p w14:paraId="3D8A412F" w14:textId="013816E8" w:rsidR="005C6B8C" w:rsidRDefault="005C6B8C">
      <w:pPr>
        <w:autoSpaceDE/>
        <w:autoSpaceDN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5FD3748E" w14:textId="77777777" w:rsidR="005C6B8C" w:rsidRDefault="005C6B8C" w:rsidP="005C6B8C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1600" w:right="1235"/>
        <w:rPr>
          <w:color w:val="000000"/>
          <w:sz w:val="24"/>
          <w:szCs w:val="24"/>
        </w:rPr>
      </w:pPr>
    </w:p>
    <w:p w14:paraId="4B6799DF" w14:textId="371607BA" w:rsidR="0073136F" w:rsidRDefault="005060B8">
      <w:pPr>
        <w:pStyle w:val="Heading2"/>
        <w:ind w:left="8204"/>
      </w:pPr>
      <w:r>
        <w:t>ME-40</w:t>
      </w:r>
      <w:r w:rsidR="002A3AE4">
        <w:t>6</w:t>
      </w:r>
    </w:p>
    <w:p w14:paraId="6086CC49" w14:textId="44A87FEF" w:rsidR="0073136F" w:rsidRDefault="005060B8">
      <w:pPr>
        <w:spacing w:before="135"/>
        <w:ind w:left="1444" w:right="144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BOARDDIPLOMAEXAMINATIONS(C2</w:t>
      </w:r>
      <w:r w:rsidR="008B397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)</w:t>
      </w:r>
    </w:p>
    <w:p w14:paraId="2E580947" w14:textId="08B60280" w:rsidR="0073136F" w:rsidRDefault="005060B8">
      <w:pPr>
        <w:ind w:left="1445" w:right="144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Model</w:t>
      </w:r>
      <w:r w:rsidR="00D328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Paper (SEE)</w:t>
      </w:r>
    </w:p>
    <w:p w14:paraId="0268ACD5" w14:textId="2466AF18" w:rsidR="0073136F" w:rsidRDefault="005060B8">
      <w:pPr>
        <w:pStyle w:val="Heading2"/>
        <w:spacing w:before="0"/>
        <w:ind w:left="3686" w:right="3686"/>
      </w:pPr>
      <w:r>
        <w:t>DME-I</w:t>
      </w:r>
      <w:r w:rsidR="00D3283B">
        <w:t xml:space="preserve">V </w:t>
      </w:r>
      <w:r>
        <w:t>SEMESTER</w:t>
      </w:r>
    </w:p>
    <w:p w14:paraId="04BB1829" w14:textId="77777777" w:rsidR="0073136F" w:rsidRDefault="005060B8" w:rsidP="00D3283B">
      <w:pPr>
        <w:pStyle w:val="Heading2"/>
        <w:spacing w:before="0"/>
        <w:ind w:left="0" w:right="117"/>
      </w:pPr>
      <w:r>
        <w:t>Thermal Engineering Lab</w:t>
      </w:r>
    </w:p>
    <w:p w14:paraId="189A99E4" w14:textId="77777777" w:rsidR="0073136F" w:rsidRDefault="0073136F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14:paraId="7E0E84C0" w14:textId="77777777" w:rsidR="0073136F" w:rsidRDefault="005060B8">
      <w:pPr>
        <w:pStyle w:val="Heading3"/>
        <w:tabs>
          <w:tab w:val="left" w:pos="8441"/>
        </w:tabs>
        <w:ind w:firstLine="1240"/>
      </w:pPr>
      <w:r>
        <w:t>Time:2Hours</w:t>
      </w:r>
      <w:r>
        <w:tab/>
        <w:t>Max.Marks:40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2A3DBE8A" wp14:editId="1DC3873B">
                <wp:simplePos x="0" y="0"/>
                <wp:positionH relativeFrom="column">
                  <wp:posOffset>571500</wp:posOffset>
                </wp:positionH>
                <wp:positionV relativeFrom="paragraph">
                  <wp:posOffset>152400</wp:posOffset>
                </wp:positionV>
                <wp:extent cx="5628005" cy="24765"/>
                <wp:effectExtent l="0" t="0" r="0" b="0"/>
                <wp:wrapNone/>
                <wp:docPr id="3" name="Freeform: 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81260" y="3772380"/>
                          <a:ext cx="5618480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18480" h="15240" extrusionOk="0">
                              <a:moveTo>
                                <a:pt x="5618353" y="0"/>
                              </a:move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lnTo>
                                <a:pt x="5618353" y="15240"/>
                              </a:lnTo>
                              <a:lnTo>
                                <a:pt x="56183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571500</wp:posOffset>
                </wp:positionH>
                <wp:positionV relativeFrom="paragraph">
                  <wp:posOffset>152400</wp:posOffset>
                </wp:positionV>
                <wp:extent cx="5628005" cy="24765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28005" cy="247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E07AEE7" w14:textId="7223A968" w:rsidR="0073136F" w:rsidRDefault="005060B8">
      <w:pPr>
        <w:pBdr>
          <w:top w:val="nil"/>
          <w:left w:val="nil"/>
          <w:bottom w:val="nil"/>
          <w:right w:val="nil"/>
          <w:between w:val="nil"/>
        </w:pBdr>
        <w:spacing w:before="274"/>
        <w:ind w:left="1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Answer any</w:t>
      </w:r>
      <w:r>
        <w:rPr>
          <w:b/>
          <w:color w:val="000000"/>
          <w:sz w:val="24"/>
          <w:szCs w:val="24"/>
        </w:rPr>
        <w:t xml:space="preserve">one </w:t>
      </w:r>
      <w:r>
        <w:rPr>
          <w:color w:val="000000"/>
          <w:sz w:val="24"/>
          <w:szCs w:val="24"/>
        </w:rPr>
        <w:t>of</w:t>
      </w:r>
      <w:r w:rsidR="005C6B8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5C6B8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following questions</w:t>
      </w:r>
    </w:p>
    <w:p w14:paraId="57CD9A6D" w14:textId="77777777" w:rsidR="0073136F" w:rsidRDefault="0073136F">
      <w:pPr>
        <w:rPr>
          <w:sz w:val="24"/>
          <w:szCs w:val="24"/>
        </w:rPr>
      </w:pPr>
    </w:p>
    <w:p w14:paraId="05AA1E85" w14:textId="77777777" w:rsidR="0073136F" w:rsidRDefault="0073136F">
      <w:pPr>
        <w:rPr>
          <w:sz w:val="24"/>
          <w:szCs w:val="24"/>
        </w:rPr>
      </w:pPr>
    </w:p>
    <w:p w14:paraId="6A617C67" w14:textId="77777777" w:rsidR="0073136F" w:rsidRDefault="0073136F">
      <w:pPr>
        <w:rPr>
          <w:sz w:val="24"/>
          <w:szCs w:val="24"/>
        </w:rPr>
      </w:pPr>
    </w:p>
    <w:p w14:paraId="38EE5C14" w14:textId="77777777" w:rsidR="0073136F" w:rsidRDefault="0073136F">
      <w:pPr>
        <w:rPr>
          <w:sz w:val="24"/>
          <w:szCs w:val="24"/>
        </w:rPr>
      </w:pPr>
    </w:p>
    <w:p w14:paraId="1DB531AE" w14:textId="77777777" w:rsidR="00A10E69" w:rsidRDefault="00A10E69" w:rsidP="00A10E6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1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Determine the flash and fire point of given sample using Cleveland apparatus</w:t>
      </w:r>
    </w:p>
    <w:p w14:paraId="4B3F98C8" w14:textId="77777777" w:rsidR="00A10E69" w:rsidRDefault="00A10E69" w:rsidP="00A10E6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959" w:hanging="35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Determine the flash and fire point of given sample using Abels apparatus/ Determine the flash   and fire point of given sample using Pensky marten apparatus</w:t>
      </w:r>
    </w:p>
    <w:p w14:paraId="61D50FD0" w14:textId="77777777" w:rsidR="00A10E69" w:rsidRDefault="00A10E69" w:rsidP="00A10E6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3"/>
        <w:ind w:left="1959" w:hanging="35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Determine Viscosity of given sample of oil using Redwood viscometer</w:t>
      </w:r>
    </w:p>
    <w:p w14:paraId="45CC92A0" w14:textId="77777777" w:rsidR="00A10E69" w:rsidRDefault="00A10E69" w:rsidP="00A10E6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959" w:hanging="35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Determine Viscosity of given sample of oil using Saybolt viscometer</w:t>
      </w:r>
    </w:p>
    <w:p w14:paraId="5421EBD3" w14:textId="77777777" w:rsidR="00A10E69" w:rsidRDefault="00A10E69" w:rsidP="00A10E69">
      <w:p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5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6.   Determine Calorific value of given gaseous fuel using Junkers gas calorimeter. </w:t>
      </w:r>
    </w:p>
    <w:p w14:paraId="3460E67A" w14:textId="77777777" w:rsidR="00A10E69" w:rsidRDefault="00A10E69" w:rsidP="00A10E6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959" w:hanging="35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Conduct a teston IC engine and determine BP,FP and IP and mechanical efficiency.</w:t>
      </w:r>
    </w:p>
    <w:p w14:paraId="0476B496" w14:textId="77777777" w:rsidR="00A10E69" w:rsidRDefault="00A10E69" w:rsidP="00A10E6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959" w:hanging="35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Conduct test on IC engine and prepare the Heat balance sheet</w:t>
      </w:r>
    </w:p>
    <w:p w14:paraId="58FA7EEF" w14:textId="77777777" w:rsidR="00A10E69" w:rsidRDefault="00A10E69" w:rsidP="00A10E6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before="41"/>
        <w:ind w:left="1959" w:hanging="35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Conduct a teston IC engine at constant speed and draw the performance curves</w:t>
      </w:r>
    </w:p>
    <w:p w14:paraId="1CE4899E" w14:textId="77777777" w:rsidR="00A10E69" w:rsidRDefault="00A10E69" w:rsidP="00A10E6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461"/>
        </w:tabs>
        <w:spacing w:before="43" w:line="276" w:lineRule="auto"/>
        <w:ind w:right="149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Using a boiler evaluate relationship between pressure and temperature of saturated steam.</w:t>
      </w:r>
    </w:p>
    <w:p w14:paraId="0E31149E" w14:textId="77777777" w:rsidR="0073136F" w:rsidRDefault="0073136F">
      <w:pPr>
        <w:rPr>
          <w:sz w:val="24"/>
          <w:szCs w:val="24"/>
        </w:rPr>
      </w:pPr>
    </w:p>
    <w:p w14:paraId="0BF0B211" w14:textId="77777777" w:rsidR="0073136F" w:rsidRDefault="0073136F">
      <w:pPr>
        <w:rPr>
          <w:sz w:val="24"/>
          <w:szCs w:val="24"/>
        </w:rPr>
      </w:pPr>
    </w:p>
    <w:p w14:paraId="2BEBE049" w14:textId="77777777" w:rsidR="0073136F" w:rsidRDefault="0073136F">
      <w:pPr>
        <w:rPr>
          <w:sz w:val="24"/>
          <w:szCs w:val="24"/>
        </w:rPr>
      </w:pPr>
    </w:p>
    <w:p w14:paraId="13082D82" w14:textId="77777777" w:rsidR="0073136F" w:rsidRDefault="0073136F">
      <w:pPr>
        <w:rPr>
          <w:sz w:val="24"/>
          <w:szCs w:val="24"/>
        </w:rPr>
      </w:pPr>
    </w:p>
    <w:p w14:paraId="3BC697AA" w14:textId="77777777" w:rsidR="0073136F" w:rsidRDefault="0073136F">
      <w:pPr>
        <w:rPr>
          <w:sz w:val="24"/>
          <w:szCs w:val="24"/>
        </w:rPr>
      </w:pPr>
    </w:p>
    <w:p w14:paraId="4CB51A84" w14:textId="77777777" w:rsidR="0073136F" w:rsidRDefault="0073136F">
      <w:pPr>
        <w:rPr>
          <w:sz w:val="24"/>
          <w:szCs w:val="24"/>
        </w:rPr>
      </w:pPr>
    </w:p>
    <w:p w14:paraId="5AC717E9" w14:textId="77777777" w:rsidR="0073136F" w:rsidRDefault="0073136F">
      <w:pPr>
        <w:rPr>
          <w:sz w:val="24"/>
          <w:szCs w:val="24"/>
        </w:rPr>
      </w:pPr>
    </w:p>
    <w:p w14:paraId="22ED3D4F" w14:textId="77777777" w:rsidR="0073136F" w:rsidRDefault="0073136F">
      <w:pPr>
        <w:rPr>
          <w:sz w:val="24"/>
          <w:szCs w:val="24"/>
        </w:rPr>
      </w:pPr>
    </w:p>
    <w:p w14:paraId="0255B640" w14:textId="77777777" w:rsidR="0073136F" w:rsidRDefault="0073136F">
      <w:pPr>
        <w:rPr>
          <w:sz w:val="24"/>
          <w:szCs w:val="24"/>
        </w:rPr>
      </w:pPr>
    </w:p>
    <w:p w14:paraId="2D3D71B8" w14:textId="77777777" w:rsidR="0073136F" w:rsidRDefault="0073136F">
      <w:pPr>
        <w:rPr>
          <w:sz w:val="24"/>
          <w:szCs w:val="24"/>
        </w:rPr>
      </w:pPr>
    </w:p>
    <w:p w14:paraId="294069BA" w14:textId="77777777" w:rsidR="0073136F" w:rsidRDefault="0073136F">
      <w:pPr>
        <w:rPr>
          <w:sz w:val="24"/>
          <w:szCs w:val="24"/>
        </w:rPr>
      </w:pPr>
    </w:p>
    <w:p w14:paraId="2724D2CC" w14:textId="77777777" w:rsidR="0073136F" w:rsidRDefault="0073136F">
      <w:pPr>
        <w:rPr>
          <w:sz w:val="24"/>
          <w:szCs w:val="24"/>
        </w:rPr>
      </w:pPr>
    </w:p>
    <w:p w14:paraId="4AB7A7DD" w14:textId="77777777" w:rsidR="0073136F" w:rsidRDefault="0073136F">
      <w:pPr>
        <w:rPr>
          <w:sz w:val="24"/>
          <w:szCs w:val="24"/>
        </w:rPr>
      </w:pPr>
    </w:p>
    <w:p w14:paraId="02AF9544" w14:textId="77777777" w:rsidR="0073136F" w:rsidRDefault="0073136F">
      <w:pPr>
        <w:rPr>
          <w:sz w:val="24"/>
          <w:szCs w:val="24"/>
        </w:rPr>
      </w:pPr>
    </w:p>
    <w:p w14:paraId="24FE0C39" w14:textId="77777777" w:rsidR="0073136F" w:rsidRDefault="0073136F">
      <w:pPr>
        <w:rPr>
          <w:sz w:val="24"/>
          <w:szCs w:val="24"/>
        </w:rPr>
      </w:pPr>
    </w:p>
    <w:p w14:paraId="4127BB3B" w14:textId="77777777" w:rsidR="0073136F" w:rsidRDefault="0073136F">
      <w:pPr>
        <w:rPr>
          <w:sz w:val="24"/>
          <w:szCs w:val="24"/>
        </w:rPr>
      </w:pPr>
    </w:p>
    <w:sectPr w:rsidR="0073136F">
      <w:pgSz w:w="11910" w:h="16840"/>
      <w:pgMar w:top="1360" w:right="32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F7F"/>
    <w:multiLevelType w:val="multilevel"/>
    <w:tmpl w:val="12664684"/>
    <w:lvl w:ilvl="0">
      <w:start w:val="1"/>
      <w:numFmt w:val="lowerLetter"/>
      <w:lvlText w:val="%1."/>
      <w:lvlJc w:val="left"/>
      <w:pPr>
        <w:ind w:left="461" w:hanging="354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905" w:hanging="354"/>
      </w:pPr>
    </w:lvl>
    <w:lvl w:ilvl="2">
      <w:numFmt w:val="bullet"/>
      <w:lvlText w:val="•"/>
      <w:lvlJc w:val="left"/>
      <w:pPr>
        <w:ind w:left="1350" w:hanging="354"/>
      </w:pPr>
    </w:lvl>
    <w:lvl w:ilvl="3">
      <w:numFmt w:val="bullet"/>
      <w:lvlText w:val="•"/>
      <w:lvlJc w:val="left"/>
      <w:pPr>
        <w:ind w:left="1795" w:hanging="354"/>
      </w:pPr>
    </w:lvl>
    <w:lvl w:ilvl="4">
      <w:numFmt w:val="bullet"/>
      <w:lvlText w:val="•"/>
      <w:lvlJc w:val="left"/>
      <w:pPr>
        <w:ind w:left="2241" w:hanging="354"/>
      </w:pPr>
    </w:lvl>
    <w:lvl w:ilvl="5">
      <w:numFmt w:val="bullet"/>
      <w:lvlText w:val="•"/>
      <w:lvlJc w:val="left"/>
      <w:pPr>
        <w:ind w:left="2686" w:hanging="354"/>
      </w:pPr>
    </w:lvl>
    <w:lvl w:ilvl="6">
      <w:numFmt w:val="bullet"/>
      <w:lvlText w:val="•"/>
      <w:lvlJc w:val="left"/>
      <w:pPr>
        <w:ind w:left="3131" w:hanging="353"/>
      </w:pPr>
    </w:lvl>
    <w:lvl w:ilvl="7">
      <w:numFmt w:val="bullet"/>
      <w:lvlText w:val="•"/>
      <w:lvlJc w:val="left"/>
      <w:pPr>
        <w:ind w:left="3577" w:hanging="354"/>
      </w:pPr>
    </w:lvl>
    <w:lvl w:ilvl="8">
      <w:numFmt w:val="bullet"/>
      <w:lvlText w:val="•"/>
      <w:lvlJc w:val="left"/>
      <w:pPr>
        <w:ind w:left="4022" w:hanging="354"/>
      </w:pPr>
    </w:lvl>
  </w:abstractNum>
  <w:abstractNum w:abstractNumId="1" w15:restartNumberingAfterBreak="0">
    <w:nsid w:val="07405885"/>
    <w:multiLevelType w:val="multilevel"/>
    <w:tmpl w:val="73727976"/>
    <w:lvl w:ilvl="0">
      <w:start w:val="1"/>
      <w:numFmt w:val="lowerLetter"/>
      <w:lvlText w:val="%1."/>
      <w:lvlJc w:val="left"/>
      <w:pPr>
        <w:ind w:left="461" w:hanging="354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905" w:hanging="354"/>
      </w:pPr>
    </w:lvl>
    <w:lvl w:ilvl="2">
      <w:numFmt w:val="bullet"/>
      <w:lvlText w:val="•"/>
      <w:lvlJc w:val="left"/>
      <w:pPr>
        <w:ind w:left="1350" w:hanging="354"/>
      </w:pPr>
    </w:lvl>
    <w:lvl w:ilvl="3">
      <w:numFmt w:val="bullet"/>
      <w:lvlText w:val="•"/>
      <w:lvlJc w:val="left"/>
      <w:pPr>
        <w:ind w:left="1795" w:hanging="354"/>
      </w:pPr>
    </w:lvl>
    <w:lvl w:ilvl="4">
      <w:numFmt w:val="bullet"/>
      <w:lvlText w:val="•"/>
      <w:lvlJc w:val="left"/>
      <w:pPr>
        <w:ind w:left="2241" w:hanging="354"/>
      </w:pPr>
    </w:lvl>
    <w:lvl w:ilvl="5">
      <w:numFmt w:val="bullet"/>
      <w:lvlText w:val="•"/>
      <w:lvlJc w:val="left"/>
      <w:pPr>
        <w:ind w:left="2686" w:hanging="354"/>
      </w:pPr>
    </w:lvl>
    <w:lvl w:ilvl="6">
      <w:numFmt w:val="bullet"/>
      <w:lvlText w:val="•"/>
      <w:lvlJc w:val="left"/>
      <w:pPr>
        <w:ind w:left="3131" w:hanging="353"/>
      </w:pPr>
    </w:lvl>
    <w:lvl w:ilvl="7">
      <w:numFmt w:val="bullet"/>
      <w:lvlText w:val="•"/>
      <w:lvlJc w:val="left"/>
      <w:pPr>
        <w:ind w:left="3577" w:hanging="354"/>
      </w:pPr>
    </w:lvl>
    <w:lvl w:ilvl="8">
      <w:numFmt w:val="bullet"/>
      <w:lvlText w:val="•"/>
      <w:lvlJc w:val="left"/>
      <w:pPr>
        <w:ind w:left="4022" w:hanging="354"/>
      </w:pPr>
    </w:lvl>
  </w:abstractNum>
  <w:abstractNum w:abstractNumId="2" w15:restartNumberingAfterBreak="0">
    <w:nsid w:val="07E0517E"/>
    <w:multiLevelType w:val="multilevel"/>
    <w:tmpl w:val="07A0C4F4"/>
    <w:lvl w:ilvl="0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2914" w:hanging="360"/>
      </w:pPr>
    </w:lvl>
    <w:lvl w:ilvl="2">
      <w:numFmt w:val="bullet"/>
      <w:lvlText w:val="•"/>
      <w:lvlJc w:val="left"/>
      <w:pPr>
        <w:ind w:left="3869" w:hanging="360"/>
      </w:pPr>
    </w:lvl>
    <w:lvl w:ilvl="3">
      <w:numFmt w:val="bullet"/>
      <w:lvlText w:val="•"/>
      <w:lvlJc w:val="left"/>
      <w:pPr>
        <w:ind w:left="4823" w:hanging="360"/>
      </w:pPr>
    </w:lvl>
    <w:lvl w:ilvl="4">
      <w:numFmt w:val="bullet"/>
      <w:lvlText w:val="•"/>
      <w:lvlJc w:val="left"/>
      <w:pPr>
        <w:ind w:left="5778" w:hanging="360"/>
      </w:pPr>
    </w:lvl>
    <w:lvl w:ilvl="5">
      <w:numFmt w:val="bullet"/>
      <w:lvlText w:val="•"/>
      <w:lvlJc w:val="left"/>
      <w:pPr>
        <w:ind w:left="6733" w:hanging="360"/>
      </w:pPr>
    </w:lvl>
    <w:lvl w:ilvl="6">
      <w:numFmt w:val="bullet"/>
      <w:lvlText w:val="•"/>
      <w:lvlJc w:val="left"/>
      <w:pPr>
        <w:ind w:left="7687" w:hanging="360"/>
      </w:pPr>
    </w:lvl>
    <w:lvl w:ilvl="7">
      <w:numFmt w:val="bullet"/>
      <w:lvlText w:val="•"/>
      <w:lvlJc w:val="left"/>
      <w:pPr>
        <w:ind w:left="8642" w:hanging="360"/>
      </w:pPr>
    </w:lvl>
    <w:lvl w:ilvl="8">
      <w:numFmt w:val="bullet"/>
      <w:lvlText w:val="•"/>
      <w:lvlJc w:val="left"/>
      <w:pPr>
        <w:ind w:left="9597" w:hanging="360"/>
      </w:pPr>
    </w:lvl>
  </w:abstractNum>
  <w:abstractNum w:abstractNumId="3" w15:restartNumberingAfterBreak="0">
    <w:nsid w:val="15EA71E4"/>
    <w:multiLevelType w:val="multilevel"/>
    <w:tmpl w:val="EF786908"/>
    <w:lvl w:ilvl="0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2914" w:hanging="360"/>
      </w:pPr>
    </w:lvl>
    <w:lvl w:ilvl="2">
      <w:numFmt w:val="bullet"/>
      <w:lvlText w:val="•"/>
      <w:lvlJc w:val="left"/>
      <w:pPr>
        <w:ind w:left="3869" w:hanging="360"/>
      </w:pPr>
    </w:lvl>
    <w:lvl w:ilvl="3">
      <w:numFmt w:val="bullet"/>
      <w:lvlText w:val="•"/>
      <w:lvlJc w:val="left"/>
      <w:pPr>
        <w:ind w:left="4823" w:hanging="360"/>
      </w:pPr>
    </w:lvl>
    <w:lvl w:ilvl="4">
      <w:numFmt w:val="bullet"/>
      <w:lvlText w:val="•"/>
      <w:lvlJc w:val="left"/>
      <w:pPr>
        <w:ind w:left="5778" w:hanging="360"/>
      </w:pPr>
    </w:lvl>
    <w:lvl w:ilvl="5">
      <w:numFmt w:val="bullet"/>
      <w:lvlText w:val="•"/>
      <w:lvlJc w:val="left"/>
      <w:pPr>
        <w:ind w:left="6733" w:hanging="360"/>
      </w:pPr>
    </w:lvl>
    <w:lvl w:ilvl="6">
      <w:numFmt w:val="bullet"/>
      <w:lvlText w:val="•"/>
      <w:lvlJc w:val="left"/>
      <w:pPr>
        <w:ind w:left="7687" w:hanging="360"/>
      </w:pPr>
    </w:lvl>
    <w:lvl w:ilvl="7">
      <w:numFmt w:val="bullet"/>
      <w:lvlText w:val="•"/>
      <w:lvlJc w:val="left"/>
      <w:pPr>
        <w:ind w:left="8642" w:hanging="360"/>
      </w:pPr>
    </w:lvl>
    <w:lvl w:ilvl="8">
      <w:numFmt w:val="bullet"/>
      <w:lvlText w:val="•"/>
      <w:lvlJc w:val="left"/>
      <w:pPr>
        <w:ind w:left="9597" w:hanging="360"/>
      </w:pPr>
    </w:lvl>
  </w:abstractNum>
  <w:abstractNum w:abstractNumId="4" w15:restartNumberingAfterBreak="0">
    <w:nsid w:val="1823238C"/>
    <w:multiLevelType w:val="multilevel"/>
    <w:tmpl w:val="BB42648E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B6C57"/>
    <w:multiLevelType w:val="multilevel"/>
    <w:tmpl w:val="39E8D72E"/>
    <w:lvl w:ilvl="0">
      <w:start w:val="1"/>
      <w:numFmt w:val="lowerLetter"/>
      <w:lvlText w:val="%1."/>
      <w:lvlJc w:val="left"/>
      <w:pPr>
        <w:ind w:left="461" w:hanging="354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905" w:hanging="354"/>
      </w:pPr>
    </w:lvl>
    <w:lvl w:ilvl="2">
      <w:numFmt w:val="bullet"/>
      <w:lvlText w:val="•"/>
      <w:lvlJc w:val="left"/>
      <w:pPr>
        <w:ind w:left="1350" w:hanging="354"/>
      </w:pPr>
    </w:lvl>
    <w:lvl w:ilvl="3">
      <w:numFmt w:val="bullet"/>
      <w:lvlText w:val="•"/>
      <w:lvlJc w:val="left"/>
      <w:pPr>
        <w:ind w:left="1795" w:hanging="354"/>
      </w:pPr>
    </w:lvl>
    <w:lvl w:ilvl="4">
      <w:numFmt w:val="bullet"/>
      <w:lvlText w:val="•"/>
      <w:lvlJc w:val="left"/>
      <w:pPr>
        <w:ind w:left="2241" w:hanging="354"/>
      </w:pPr>
    </w:lvl>
    <w:lvl w:ilvl="5">
      <w:numFmt w:val="bullet"/>
      <w:lvlText w:val="•"/>
      <w:lvlJc w:val="left"/>
      <w:pPr>
        <w:ind w:left="2686" w:hanging="354"/>
      </w:pPr>
    </w:lvl>
    <w:lvl w:ilvl="6">
      <w:numFmt w:val="bullet"/>
      <w:lvlText w:val="•"/>
      <w:lvlJc w:val="left"/>
      <w:pPr>
        <w:ind w:left="3131" w:hanging="353"/>
      </w:pPr>
    </w:lvl>
    <w:lvl w:ilvl="7">
      <w:numFmt w:val="bullet"/>
      <w:lvlText w:val="•"/>
      <w:lvlJc w:val="left"/>
      <w:pPr>
        <w:ind w:left="3577" w:hanging="354"/>
      </w:pPr>
    </w:lvl>
    <w:lvl w:ilvl="8">
      <w:numFmt w:val="bullet"/>
      <w:lvlText w:val="•"/>
      <w:lvlJc w:val="left"/>
      <w:pPr>
        <w:ind w:left="4022" w:hanging="354"/>
      </w:pPr>
    </w:lvl>
  </w:abstractNum>
  <w:abstractNum w:abstractNumId="6" w15:restartNumberingAfterBreak="0">
    <w:nsid w:val="25590F7E"/>
    <w:multiLevelType w:val="multilevel"/>
    <w:tmpl w:val="EF786908"/>
    <w:lvl w:ilvl="0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2914" w:hanging="360"/>
      </w:pPr>
    </w:lvl>
    <w:lvl w:ilvl="2">
      <w:numFmt w:val="bullet"/>
      <w:lvlText w:val="•"/>
      <w:lvlJc w:val="left"/>
      <w:pPr>
        <w:ind w:left="3869" w:hanging="360"/>
      </w:pPr>
    </w:lvl>
    <w:lvl w:ilvl="3">
      <w:numFmt w:val="bullet"/>
      <w:lvlText w:val="•"/>
      <w:lvlJc w:val="left"/>
      <w:pPr>
        <w:ind w:left="4823" w:hanging="360"/>
      </w:pPr>
    </w:lvl>
    <w:lvl w:ilvl="4">
      <w:numFmt w:val="bullet"/>
      <w:lvlText w:val="•"/>
      <w:lvlJc w:val="left"/>
      <w:pPr>
        <w:ind w:left="5778" w:hanging="360"/>
      </w:pPr>
    </w:lvl>
    <w:lvl w:ilvl="5">
      <w:numFmt w:val="bullet"/>
      <w:lvlText w:val="•"/>
      <w:lvlJc w:val="left"/>
      <w:pPr>
        <w:ind w:left="6733" w:hanging="360"/>
      </w:pPr>
    </w:lvl>
    <w:lvl w:ilvl="6">
      <w:numFmt w:val="bullet"/>
      <w:lvlText w:val="•"/>
      <w:lvlJc w:val="left"/>
      <w:pPr>
        <w:ind w:left="7687" w:hanging="360"/>
      </w:pPr>
    </w:lvl>
    <w:lvl w:ilvl="7">
      <w:numFmt w:val="bullet"/>
      <w:lvlText w:val="•"/>
      <w:lvlJc w:val="left"/>
      <w:pPr>
        <w:ind w:left="8642" w:hanging="360"/>
      </w:pPr>
    </w:lvl>
    <w:lvl w:ilvl="8">
      <w:numFmt w:val="bullet"/>
      <w:lvlText w:val="•"/>
      <w:lvlJc w:val="left"/>
      <w:pPr>
        <w:ind w:left="9597" w:hanging="360"/>
      </w:pPr>
    </w:lvl>
  </w:abstractNum>
  <w:abstractNum w:abstractNumId="7" w15:restartNumberingAfterBreak="0">
    <w:nsid w:val="34165CC8"/>
    <w:multiLevelType w:val="multilevel"/>
    <w:tmpl w:val="584254C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2471D"/>
    <w:multiLevelType w:val="multilevel"/>
    <w:tmpl w:val="E56CF430"/>
    <w:lvl w:ilvl="0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2914" w:hanging="360"/>
      </w:pPr>
    </w:lvl>
    <w:lvl w:ilvl="2">
      <w:numFmt w:val="bullet"/>
      <w:lvlText w:val="•"/>
      <w:lvlJc w:val="left"/>
      <w:pPr>
        <w:ind w:left="3869" w:hanging="360"/>
      </w:pPr>
    </w:lvl>
    <w:lvl w:ilvl="3">
      <w:numFmt w:val="bullet"/>
      <w:lvlText w:val="•"/>
      <w:lvlJc w:val="left"/>
      <w:pPr>
        <w:ind w:left="4823" w:hanging="360"/>
      </w:pPr>
    </w:lvl>
    <w:lvl w:ilvl="4">
      <w:numFmt w:val="bullet"/>
      <w:lvlText w:val="•"/>
      <w:lvlJc w:val="left"/>
      <w:pPr>
        <w:ind w:left="5778" w:hanging="360"/>
      </w:pPr>
    </w:lvl>
    <w:lvl w:ilvl="5">
      <w:numFmt w:val="bullet"/>
      <w:lvlText w:val="•"/>
      <w:lvlJc w:val="left"/>
      <w:pPr>
        <w:ind w:left="6733" w:hanging="360"/>
      </w:pPr>
    </w:lvl>
    <w:lvl w:ilvl="6">
      <w:numFmt w:val="bullet"/>
      <w:lvlText w:val="•"/>
      <w:lvlJc w:val="left"/>
      <w:pPr>
        <w:ind w:left="7687" w:hanging="360"/>
      </w:pPr>
    </w:lvl>
    <w:lvl w:ilvl="7">
      <w:numFmt w:val="bullet"/>
      <w:lvlText w:val="•"/>
      <w:lvlJc w:val="left"/>
      <w:pPr>
        <w:ind w:left="8642" w:hanging="360"/>
      </w:pPr>
    </w:lvl>
    <w:lvl w:ilvl="8">
      <w:numFmt w:val="bullet"/>
      <w:lvlText w:val="•"/>
      <w:lvlJc w:val="left"/>
      <w:pPr>
        <w:ind w:left="9597" w:hanging="360"/>
      </w:pPr>
    </w:lvl>
  </w:abstractNum>
  <w:abstractNum w:abstractNumId="9" w15:restartNumberingAfterBreak="0">
    <w:nsid w:val="43142372"/>
    <w:multiLevelType w:val="multilevel"/>
    <w:tmpl w:val="EF786908"/>
    <w:lvl w:ilvl="0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2914" w:hanging="360"/>
      </w:pPr>
    </w:lvl>
    <w:lvl w:ilvl="2">
      <w:numFmt w:val="bullet"/>
      <w:lvlText w:val="•"/>
      <w:lvlJc w:val="left"/>
      <w:pPr>
        <w:ind w:left="3869" w:hanging="360"/>
      </w:pPr>
    </w:lvl>
    <w:lvl w:ilvl="3">
      <w:numFmt w:val="bullet"/>
      <w:lvlText w:val="•"/>
      <w:lvlJc w:val="left"/>
      <w:pPr>
        <w:ind w:left="4823" w:hanging="360"/>
      </w:pPr>
    </w:lvl>
    <w:lvl w:ilvl="4">
      <w:numFmt w:val="bullet"/>
      <w:lvlText w:val="•"/>
      <w:lvlJc w:val="left"/>
      <w:pPr>
        <w:ind w:left="5778" w:hanging="360"/>
      </w:pPr>
    </w:lvl>
    <w:lvl w:ilvl="5">
      <w:numFmt w:val="bullet"/>
      <w:lvlText w:val="•"/>
      <w:lvlJc w:val="left"/>
      <w:pPr>
        <w:ind w:left="6733" w:hanging="360"/>
      </w:pPr>
    </w:lvl>
    <w:lvl w:ilvl="6">
      <w:numFmt w:val="bullet"/>
      <w:lvlText w:val="•"/>
      <w:lvlJc w:val="left"/>
      <w:pPr>
        <w:ind w:left="7687" w:hanging="360"/>
      </w:pPr>
    </w:lvl>
    <w:lvl w:ilvl="7">
      <w:numFmt w:val="bullet"/>
      <w:lvlText w:val="•"/>
      <w:lvlJc w:val="left"/>
      <w:pPr>
        <w:ind w:left="8642" w:hanging="360"/>
      </w:pPr>
    </w:lvl>
    <w:lvl w:ilvl="8">
      <w:numFmt w:val="bullet"/>
      <w:lvlText w:val="•"/>
      <w:lvlJc w:val="left"/>
      <w:pPr>
        <w:ind w:left="9597" w:hanging="360"/>
      </w:pPr>
    </w:lvl>
  </w:abstractNum>
  <w:abstractNum w:abstractNumId="10" w15:restartNumberingAfterBreak="0">
    <w:nsid w:val="57ED5C57"/>
    <w:multiLevelType w:val="multilevel"/>
    <w:tmpl w:val="9BD48154"/>
    <w:lvl w:ilvl="0">
      <w:start w:val="1"/>
      <w:numFmt w:val="lowerLetter"/>
      <w:lvlText w:val="%1."/>
      <w:lvlJc w:val="left"/>
      <w:pPr>
        <w:ind w:left="461" w:hanging="354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905" w:hanging="354"/>
      </w:pPr>
    </w:lvl>
    <w:lvl w:ilvl="2">
      <w:numFmt w:val="bullet"/>
      <w:lvlText w:val="•"/>
      <w:lvlJc w:val="left"/>
      <w:pPr>
        <w:ind w:left="1350" w:hanging="354"/>
      </w:pPr>
    </w:lvl>
    <w:lvl w:ilvl="3">
      <w:numFmt w:val="bullet"/>
      <w:lvlText w:val="•"/>
      <w:lvlJc w:val="left"/>
      <w:pPr>
        <w:ind w:left="1795" w:hanging="354"/>
      </w:pPr>
    </w:lvl>
    <w:lvl w:ilvl="4">
      <w:numFmt w:val="bullet"/>
      <w:lvlText w:val="•"/>
      <w:lvlJc w:val="left"/>
      <w:pPr>
        <w:ind w:left="2241" w:hanging="354"/>
      </w:pPr>
    </w:lvl>
    <w:lvl w:ilvl="5">
      <w:numFmt w:val="bullet"/>
      <w:lvlText w:val="•"/>
      <w:lvlJc w:val="left"/>
      <w:pPr>
        <w:ind w:left="2686" w:hanging="354"/>
      </w:pPr>
    </w:lvl>
    <w:lvl w:ilvl="6">
      <w:numFmt w:val="bullet"/>
      <w:lvlText w:val="•"/>
      <w:lvlJc w:val="left"/>
      <w:pPr>
        <w:ind w:left="3131" w:hanging="353"/>
      </w:pPr>
    </w:lvl>
    <w:lvl w:ilvl="7">
      <w:numFmt w:val="bullet"/>
      <w:lvlText w:val="•"/>
      <w:lvlJc w:val="left"/>
      <w:pPr>
        <w:ind w:left="3577" w:hanging="354"/>
      </w:pPr>
    </w:lvl>
    <w:lvl w:ilvl="8">
      <w:numFmt w:val="bullet"/>
      <w:lvlText w:val="•"/>
      <w:lvlJc w:val="left"/>
      <w:pPr>
        <w:ind w:left="4022" w:hanging="354"/>
      </w:pPr>
    </w:lvl>
  </w:abstractNum>
  <w:abstractNum w:abstractNumId="11" w15:restartNumberingAfterBreak="0">
    <w:nsid w:val="68FE1666"/>
    <w:multiLevelType w:val="multilevel"/>
    <w:tmpl w:val="125001BE"/>
    <w:lvl w:ilvl="0">
      <w:start w:val="1"/>
      <w:numFmt w:val="lowerLetter"/>
      <w:lvlText w:val="%1."/>
      <w:lvlJc w:val="left"/>
      <w:pPr>
        <w:ind w:left="461" w:hanging="354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905" w:hanging="354"/>
      </w:pPr>
    </w:lvl>
    <w:lvl w:ilvl="2">
      <w:numFmt w:val="bullet"/>
      <w:lvlText w:val="•"/>
      <w:lvlJc w:val="left"/>
      <w:pPr>
        <w:ind w:left="1350" w:hanging="354"/>
      </w:pPr>
    </w:lvl>
    <w:lvl w:ilvl="3">
      <w:numFmt w:val="bullet"/>
      <w:lvlText w:val="•"/>
      <w:lvlJc w:val="left"/>
      <w:pPr>
        <w:ind w:left="1795" w:hanging="354"/>
      </w:pPr>
    </w:lvl>
    <w:lvl w:ilvl="4">
      <w:numFmt w:val="bullet"/>
      <w:lvlText w:val="•"/>
      <w:lvlJc w:val="left"/>
      <w:pPr>
        <w:ind w:left="2241" w:hanging="354"/>
      </w:pPr>
    </w:lvl>
    <w:lvl w:ilvl="5">
      <w:numFmt w:val="bullet"/>
      <w:lvlText w:val="•"/>
      <w:lvlJc w:val="left"/>
      <w:pPr>
        <w:ind w:left="2686" w:hanging="354"/>
      </w:pPr>
    </w:lvl>
    <w:lvl w:ilvl="6">
      <w:numFmt w:val="bullet"/>
      <w:lvlText w:val="•"/>
      <w:lvlJc w:val="left"/>
      <w:pPr>
        <w:ind w:left="3131" w:hanging="353"/>
      </w:pPr>
    </w:lvl>
    <w:lvl w:ilvl="7">
      <w:numFmt w:val="bullet"/>
      <w:lvlText w:val="•"/>
      <w:lvlJc w:val="left"/>
      <w:pPr>
        <w:ind w:left="3577" w:hanging="354"/>
      </w:pPr>
    </w:lvl>
    <w:lvl w:ilvl="8">
      <w:numFmt w:val="bullet"/>
      <w:lvlText w:val="•"/>
      <w:lvlJc w:val="left"/>
      <w:pPr>
        <w:ind w:left="4022" w:hanging="354"/>
      </w:pPr>
    </w:lvl>
  </w:abstractNum>
  <w:abstractNum w:abstractNumId="12" w15:restartNumberingAfterBreak="0">
    <w:nsid w:val="70D31B66"/>
    <w:multiLevelType w:val="multilevel"/>
    <w:tmpl w:val="EF786908"/>
    <w:lvl w:ilvl="0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>
      <w:numFmt w:val="bullet"/>
      <w:lvlText w:val="•"/>
      <w:lvlJc w:val="left"/>
      <w:pPr>
        <w:ind w:left="2914" w:hanging="360"/>
      </w:pPr>
    </w:lvl>
    <w:lvl w:ilvl="2">
      <w:numFmt w:val="bullet"/>
      <w:lvlText w:val="•"/>
      <w:lvlJc w:val="left"/>
      <w:pPr>
        <w:ind w:left="3869" w:hanging="360"/>
      </w:pPr>
    </w:lvl>
    <w:lvl w:ilvl="3">
      <w:numFmt w:val="bullet"/>
      <w:lvlText w:val="•"/>
      <w:lvlJc w:val="left"/>
      <w:pPr>
        <w:ind w:left="4823" w:hanging="360"/>
      </w:pPr>
    </w:lvl>
    <w:lvl w:ilvl="4">
      <w:numFmt w:val="bullet"/>
      <w:lvlText w:val="•"/>
      <w:lvlJc w:val="left"/>
      <w:pPr>
        <w:ind w:left="5778" w:hanging="360"/>
      </w:pPr>
    </w:lvl>
    <w:lvl w:ilvl="5">
      <w:numFmt w:val="bullet"/>
      <w:lvlText w:val="•"/>
      <w:lvlJc w:val="left"/>
      <w:pPr>
        <w:ind w:left="6733" w:hanging="360"/>
      </w:pPr>
    </w:lvl>
    <w:lvl w:ilvl="6">
      <w:numFmt w:val="bullet"/>
      <w:lvlText w:val="•"/>
      <w:lvlJc w:val="left"/>
      <w:pPr>
        <w:ind w:left="7687" w:hanging="360"/>
      </w:pPr>
    </w:lvl>
    <w:lvl w:ilvl="7">
      <w:numFmt w:val="bullet"/>
      <w:lvlText w:val="•"/>
      <w:lvlJc w:val="left"/>
      <w:pPr>
        <w:ind w:left="8642" w:hanging="360"/>
      </w:pPr>
    </w:lvl>
    <w:lvl w:ilvl="8">
      <w:numFmt w:val="bullet"/>
      <w:lvlText w:val="•"/>
      <w:lvlJc w:val="left"/>
      <w:pPr>
        <w:ind w:left="9597" w:hanging="360"/>
      </w:pPr>
    </w:lvl>
  </w:abstractNum>
  <w:abstractNum w:abstractNumId="13" w15:restartNumberingAfterBreak="0">
    <w:nsid w:val="73A959F5"/>
    <w:multiLevelType w:val="multilevel"/>
    <w:tmpl w:val="B7A23A02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B61F8"/>
    <w:multiLevelType w:val="multilevel"/>
    <w:tmpl w:val="678E538C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F6D92"/>
    <w:multiLevelType w:val="multilevel"/>
    <w:tmpl w:val="9BD828EA"/>
    <w:lvl w:ilvl="0">
      <w:start w:val="1"/>
      <w:numFmt w:val="lowerLetter"/>
      <w:lvlText w:val="%1."/>
      <w:lvlJc w:val="left"/>
      <w:pPr>
        <w:ind w:left="461" w:hanging="354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905" w:hanging="354"/>
      </w:pPr>
    </w:lvl>
    <w:lvl w:ilvl="2">
      <w:numFmt w:val="bullet"/>
      <w:lvlText w:val="•"/>
      <w:lvlJc w:val="left"/>
      <w:pPr>
        <w:ind w:left="1350" w:hanging="354"/>
      </w:pPr>
    </w:lvl>
    <w:lvl w:ilvl="3">
      <w:numFmt w:val="bullet"/>
      <w:lvlText w:val="•"/>
      <w:lvlJc w:val="left"/>
      <w:pPr>
        <w:ind w:left="1795" w:hanging="354"/>
      </w:pPr>
    </w:lvl>
    <w:lvl w:ilvl="4">
      <w:numFmt w:val="bullet"/>
      <w:lvlText w:val="•"/>
      <w:lvlJc w:val="left"/>
      <w:pPr>
        <w:ind w:left="2241" w:hanging="354"/>
      </w:pPr>
    </w:lvl>
    <w:lvl w:ilvl="5">
      <w:numFmt w:val="bullet"/>
      <w:lvlText w:val="•"/>
      <w:lvlJc w:val="left"/>
      <w:pPr>
        <w:ind w:left="2686" w:hanging="354"/>
      </w:pPr>
    </w:lvl>
    <w:lvl w:ilvl="6">
      <w:numFmt w:val="bullet"/>
      <w:lvlText w:val="•"/>
      <w:lvlJc w:val="left"/>
      <w:pPr>
        <w:ind w:left="3131" w:hanging="353"/>
      </w:pPr>
    </w:lvl>
    <w:lvl w:ilvl="7">
      <w:numFmt w:val="bullet"/>
      <w:lvlText w:val="•"/>
      <w:lvlJc w:val="left"/>
      <w:pPr>
        <w:ind w:left="3577" w:hanging="354"/>
      </w:pPr>
    </w:lvl>
    <w:lvl w:ilvl="8">
      <w:numFmt w:val="bullet"/>
      <w:lvlText w:val="•"/>
      <w:lvlJc w:val="left"/>
      <w:pPr>
        <w:ind w:left="4022" w:hanging="354"/>
      </w:pPr>
    </w:lvl>
  </w:abstractNum>
  <w:num w:numId="1" w16cid:durableId="1567909508">
    <w:abstractNumId w:val="15"/>
  </w:num>
  <w:num w:numId="2" w16cid:durableId="1939096172">
    <w:abstractNumId w:val="10"/>
  </w:num>
  <w:num w:numId="3" w16cid:durableId="490408126">
    <w:abstractNumId w:val="11"/>
  </w:num>
  <w:num w:numId="4" w16cid:durableId="1369525569">
    <w:abstractNumId w:val="4"/>
  </w:num>
  <w:num w:numId="5" w16cid:durableId="698775469">
    <w:abstractNumId w:val="1"/>
  </w:num>
  <w:num w:numId="6" w16cid:durableId="206140145">
    <w:abstractNumId w:val="7"/>
  </w:num>
  <w:num w:numId="7" w16cid:durableId="1117217516">
    <w:abstractNumId w:val="13"/>
  </w:num>
  <w:num w:numId="8" w16cid:durableId="1168204197">
    <w:abstractNumId w:val="14"/>
  </w:num>
  <w:num w:numId="9" w16cid:durableId="934824946">
    <w:abstractNumId w:val="9"/>
  </w:num>
  <w:num w:numId="10" w16cid:durableId="2128312006">
    <w:abstractNumId w:val="8"/>
  </w:num>
  <w:num w:numId="11" w16cid:durableId="1768036406">
    <w:abstractNumId w:val="2"/>
  </w:num>
  <w:num w:numId="12" w16cid:durableId="807749137">
    <w:abstractNumId w:val="0"/>
  </w:num>
  <w:num w:numId="13" w16cid:durableId="639190171">
    <w:abstractNumId w:val="5"/>
  </w:num>
  <w:num w:numId="14" w16cid:durableId="1081560571">
    <w:abstractNumId w:val="12"/>
  </w:num>
  <w:num w:numId="15" w16cid:durableId="226307779">
    <w:abstractNumId w:val="3"/>
  </w:num>
  <w:num w:numId="16" w16cid:durableId="21454175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36F"/>
    <w:rsid w:val="00077EC9"/>
    <w:rsid w:val="002A3AE4"/>
    <w:rsid w:val="002E28D8"/>
    <w:rsid w:val="004E5EED"/>
    <w:rsid w:val="005060B8"/>
    <w:rsid w:val="005C6B8C"/>
    <w:rsid w:val="005F6D56"/>
    <w:rsid w:val="0073136F"/>
    <w:rsid w:val="008B397D"/>
    <w:rsid w:val="008E33F1"/>
    <w:rsid w:val="00A10E69"/>
    <w:rsid w:val="00BD79F0"/>
    <w:rsid w:val="00CA1535"/>
    <w:rsid w:val="00CB717A"/>
    <w:rsid w:val="00D3283B"/>
    <w:rsid w:val="00F5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0574A"/>
  <w15:docId w15:val="{425C0C0A-FA47-4143-977F-4590FC90F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I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E69"/>
    <w:pPr>
      <w:autoSpaceDE w:val="0"/>
      <w:autoSpaceDN w:val="0"/>
    </w:pPr>
  </w:style>
  <w:style w:type="paragraph" w:styleId="Heading1">
    <w:name w:val="heading 1"/>
    <w:basedOn w:val="Normal"/>
    <w:link w:val="Heading1Char"/>
    <w:uiPriority w:val="9"/>
    <w:qFormat/>
    <w:rsid w:val="0075376E"/>
    <w:pPr>
      <w:ind w:left="1444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75376E"/>
    <w:pPr>
      <w:spacing w:before="69"/>
      <w:ind w:left="1444"/>
      <w:jc w:val="center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rsid w:val="0075376E"/>
    <w:pPr>
      <w:ind w:left="124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75376E"/>
    <w:pPr>
      <w:spacing w:before="41"/>
      <w:ind w:right="2094"/>
      <w:jc w:val="right"/>
      <w:outlineLvl w:val="3"/>
    </w:pPr>
    <w:rPr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75376E"/>
    <w:pPr>
      <w:spacing w:before="68"/>
      <w:ind w:left="1444" w:right="1444"/>
      <w:jc w:val="center"/>
    </w:pPr>
    <w:rPr>
      <w:b/>
      <w:bCs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75376E"/>
    <w:rPr>
      <w:rFonts w:ascii="Times New Roman" w:eastAsia="Times New Roman" w:hAnsi="Times New Roman" w:cs="Times New Roman"/>
      <w:b/>
      <w:bCs/>
      <w:kern w:val="0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5376E"/>
    <w:rPr>
      <w:rFonts w:ascii="Times New Roman" w:eastAsia="Times New Roman" w:hAnsi="Times New Roman" w:cs="Times New Roman"/>
      <w:b/>
      <w:bCs/>
      <w:kern w:val="0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75376E"/>
    <w:rPr>
      <w:rFonts w:ascii="Times New Roman" w:eastAsia="Times New Roman" w:hAnsi="Times New Roman" w:cs="Times New Roman"/>
      <w:b/>
      <w:bCs/>
      <w:kern w:val="0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75376E"/>
    <w:rPr>
      <w:rFonts w:ascii="Times New Roman" w:eastAsia="Times New Roman" w:hAnsi="Times New Roman" w:cs="Times New Roman"/>
      <w:b/>
      <w:bCs/>
      <w:i/>
      <w:iCs/>
      <w:kern w:val="0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75376E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5376E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75376E"/>
    <w:rPr>
      <w:rFonts w:ascii="Times New Roman" w:eastAsia="Times New Roman" w:hAnsi="Times New Roman" w:cs="Times New Roman"/>
      <w:b/>
      <w:bCs/>
      <w:kern w:val="0"/>
      <w:sz w:val="36"/>
      <w:szCs w:val="36"/>
      <w:lang w:val="en-US"/>
    </w:rPr>
  </w:style>
  <w:style w:type="paragraph" w:styleId="ListParagraph">
    <w:name w:val="List Paragraph"/>
    <w:basedOn w:val="Normal"/>
    <w:uiPriority w:val="1"/>
    <w:qFormat/>
    <w:rsid w:val="0075376E"/>
    <w:pPr>
      <w:spacing w:before="41"/>
      <w:ind w:left="1959" w:hanging="359"/>
    </w:pPr>
  </w:style>
  <w:style w:type="paragraph" w:customStyle="1" w:styleId="TableParagraph">
    <w:name w:val="Table Paragraph"/>
    <w:basedOn w:val="Normal"/>
    <w:uiPriority w:val="1"/>
    <w:qFormat/>
    <w:rsid w:val="0075376E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4gYlmnGM1vW/rXeWUEKD4PV0bA==">CgMxLjA4AHIhMUpGUU90aGZSRHVlYlhFejhwRFdkZFliOEo4eGFHbmpD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Suresh Maddela</dc:creator>
  <cp:lastModifiedBy>gali ramesh</cp:lastModifiedBy>
  <cp:revision>5</cp:revision>
  <cp:lastPrinted>2024-05-27T02:33:00Z</cp:lastPrinted>
  <dcterms:created xsi:type="dcterms:W3CDTF">2024-05-29T10:27:00Z</dcterms:created>
  <dcterms:modified xsi:type="dcterms:W3CDTF">2026-01-09T05:52:00Z</dcterms:modified>
</cp:coreProperties>
</file>